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31B53" w14:textId="77777777" w:rsidR="00E8071D" w:rsidRPr="00E8071D" w:rsidRDefault="00E8071D" w:rsidP="00E8071D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71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202C036A" w14:textId="77777777" w:rsidR="00E8071D" w:rsidRPr="00E8071D" w:rsidRDefault="00E8071D" w:rsidP="00E8071D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71D">
        <w:rPr>
          <w:rFonts w:ascii="Times New Roman" w:eastAsia="Times New Roman" w:hAnsi="Times New Roman" w:cs="Times New Roman"/>
          <w:sz w:val="28"/>
          <w:szCs w:val="28"/>
        </w:rPr>
        <w:t>«Победительская средняя   общеобразовательная школа»</w:t>
      </w:r>
    </w:p>
    <w:p w14:paraId="538BBF31" w14:textId="77777777" w:rsidR="00E8071D" w:rsidRPr="00E8071D" w:rsidRDefault="00E8071D" w:rsidP="00E8071D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33291CB" w14:textId="77777777" w:rsidR="00E8071D" w:rsidRPr="00E8071D" w:rsidRDefault="00E8071D" w:rsidP="00E8071D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60FEE2A" w14:textId="77777777" w:rsidR="00E8071D" w:rsidRPr="00E8071D" w:rsidRDefault="00E8071D" w:rsidP="00E8071D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C309DCC" w14:textId="77777777" w:rsidR="00E8071D" w:rsidRPr="00E8071D" w:rsidRDefault="00E8071D" w:rsidP="00E8071D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0225B1A" w14:textId="77777777" w:rsidR="00E8071D" w:rsidRPr="00E8071D" w:rsidRDefault="00E8071D" w:rsidP="00E8071D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10DAC92" w14:textId="77777777" w:rsidR="00E8071D" w:rsidRPr="00E8071D" w:rsidRDefault="00E8071D" w:rsidP="00E8071D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4A21263" w14:textId="77777777" w:rsidR="00E8071D" w:rsidRPr="00E8071D" w:rsidRDefault="00E8071D" w:rsidP="00E8071D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8A84664" w14:textId="77777777" w:rsidR="00E8071D" w:rsidRPr="00E8071D" w:rsidRDefault="00E8071D" w:rsidP="00E8071D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AA14FC9" w14:textId="77777777" w:rsidR="00E8071D" w:rsidRPr="00E8071D" w:rsidRDefault="00E8071D" w:rsidP="00E8071D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97E8340" w14:textId="77777777" w:rsidR="00E8071D" w:rsidRPr="00E8071D" w:rsidRDefault="00E8071D" w:rsidP="00E8071D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57DEEB0" w14:textId="77777777" w:rsidR="00E8071D" w:rsidRPr="00E8071D" w:rsidRDefault="00E8071D" w:rsidP="00E8071D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B3AB7DF" w14:textId="77777777" w:rsidR="00E8071D" w:rsidRPr="00E8071D" w:rsidRDefault="00E8071D" w:rsidP="00E8071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CA8FF" w14:textId="77777777" w:rsidR="00E8071D" w:rsidRPr="00E8071D" w:rsidRDefault="00E8071D" w:rsidP="00E8071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C2751" w14:textId="77777777" w:rsidR="00E8071D" w:rsidRPr="00E8071D" w:rsidRDefault="00E8071D" w:rsidP="00E8071D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8071D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  <w:proofErr w:type="gramEnd"/>
    </w:p>
    <w:p w14:paraId="00DCF864" w14:textId="77777777" w:rsidR="00E8071D" w:rsidRPr="00E8071D" w:rsidRDefault="00E8071D" w:rsidP="00E8071D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71D">
        <w:rPr>
          <w:rFonts w:ascii="Times New Roman" w:eastAsia="Times New Roman" w:hAnsi="Times New Roman" w:cs="Times New Roman"/>
          <w:sz w:val="28"/>
          <w:szCs w:val="28"/>
        </w:rPr>
        <w:t>по учебному предмету</w:t>
      </w:r>
    </w:p>
    <w:p w14:paraId="3831BD04" w14:textId="2ED9469C" w:rsidR="00E8071D" w:rsidRPr="00E8071D" w:rsidRDefault="00E8071D" w:rsidP="00E8071D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71D">
        <w:rPr>
          <w:rFonts w:ascii="Times New Roman" w:eastAsia="Times New Roman" w:hAnsi="Times New Roman" w:cs="Times New Roman"/>
          <w:b/>
          <w:sz w:val="28"/>
          <w:szCs w:val="28"/>
        </w:rPr>
        <w:t>«Чтение</w:t>
      </w:r>
      <w:r w:rsidR="003949F3">
        <w:rPr>
          <w:rFonts w:ascii="Times New Roman" w:eastAsia="Times New Roman" w:hAnsi="Times New Roman" w:cs="Times New Roman"/>
          <w:b/>
          <w:sz w:val="28"/>
          <w:szCs w:val="28"/>
        </w:rPr>
        <w:t xml:space="preserve"> (литературное чтение)</w:t>
      </w:r>
      <w:r w:rsidRPr="00E8071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72D0E21" w14:textId="32CB7FAC" w:rsidR="00E8071D" w:rsidRPr="00E8071D" w:rsidRDefault="00E8071D" w:rsidP="00E8071D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071D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="00A4510A">
        <w:rPr>
          <w:rFonts w:ascii="Times New Roman" w:eastAsia="Times New Roman" w:hAnsi="Times New Roman" w:cs="Times New Roman"/>
          <w:sz w:val="28"/>
          <w:szCs w:val="28"/>
        </w:rPr>
        <w:t>8</w:t>
      </w:r>
      <w:proofErr w:type="gramEnd"/>
      <w:r w:rsidRPr="00E8071D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14:paraId="4683FED3" w14:textId="06D555E8" w:rsidR="00E8071D" w:rsidRPr="00E8071D" w:rsidRDefault="00E8071D" w:rsidP="00E8071D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071D">
        <w:rPr>
          <w:rFonts w:ascii="Times New Roman" w:eastAsia="Times New Roman" w:hAnsi="Times New Roman" w:cs="Times New Roman"/>
          <w:sz w:val="28"/>
          <w:szCs w:val="28"/>
        </w:rPr>
        <w:t>на  202</w:t>
      </w:r>
      <w:r w:rsidR="003949F3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E8071D">
        <w:rPr>
          <w:rFonts w:ascii="Times New Roman" w:eastAsia="Times New Roman" w:hAnsi="Times New Roman" w:cs="Times New Roman"/>
          <w:sz w:val="28"/>
          <w:szCs w:val="28"/>
        </w:rPr>
        <w:t>– 202</w:t>
      </w:r>
      <w:r w:rsidR="003949F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071D"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</w:p>
    <w:p w14:paraId="50D3C1A3" w14:textId="77777777" w:rsidR="00E8071D" w:rsidRPr="00E8071D" w:rsidRDefault="00E8071D" w:rsidP="00E8071D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B87403" w14:textId="77777777" w:rsidR="00E8071D" w:rsidRPr="00E8071D" w:rsidRDefault="00E8071D" w:rsidP="00E8071D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478336" w14:textId="77777777" w:rsidR="00E8071D" w:rsidRPr="00E8071D" w:rsidRDefault="00E8071D" w:rsidP="00E8071D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818C94" w14:textId="77777777" w:rsidR="00E8071D" w:rsidRPr="00E8071D" w:rsidRDefault="00E8071D" w:rsidP="00E8071D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FADB10" w14:textId="77777777" w:rsidR="00E8071D" w:rsidRPr="00E8071D" w:rsidRDefault="00E8071D" w:rsidP="00E8071D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B2D1BA" w14:textId="77777777" w:rsidR="00E8071D" w:rsidRPr="00E8071D" w:rsidRDefault="00E8071D" w:rsidP="00E8071D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24890A" w14:textId="77777777" w:rsidR="00E8071D" w:rsidRPr="00E8071D" w:rsidRDefault="00E8071D" w:rsidP="00E8071D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71D">
        <w:rPr>
          <w:rFonts w:ascii="Times New Roman" w:eastAsia="Times New Roman" w:hAnsi="Times New Roman" w:cs="Times New Roman"/>
          <w:sz w:val="28"/>
          <w:szCs w:val="28"/>
        </w:rPr>
        <w:t>Разработана и реализуется в соответствии</w:t>
      </w:r>
    </w:p>
    <w:p w14:paraId="10AA0E84" w14:textId="77777777" w:rsidR="00E8071D" w:rsidRPr="00E8071D" w:rsidRDefault="00E8071D" w:rsidP="00E8071D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71D">
        <w:rPr>
          <w:rFonts w:ascii="Times New Roman" w:eastAsia="Times New Roman" w:hAnsi="Times New Roman" w:cs="Times New Roman"/>
          <w:sz w:val="28"/>
          <w:szCs w:val="28"/>
        </w:rPr>
        <w:t xml:space="preserve">с ФГОС образования для обучающихся с умственной отсталостью (интеллектуальными нарушениями) </w:t>
      </w:r>
    </w:p>
    <w:p w14:paraId="66FB952C" w14:textId="77777777" w:rsidR="00E8071D" w:rsidRPr="00E8071D" w:rsidRDefault="00E8071D" w:rsidP="00E8071D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71D">
        <w:rPr>
          <w:rFonts w:ascii="Times New Roman" w:eastAsia="Times New Roman" w:hAnsi="Times New Roman" w:cs="Times New Roman"/>
          <w:sz w:val="28"/>
          <w:szCs w:val="28"/>
        </w:rPr>
        <w:t xml:space="preserve">Вариант 1 </w:t>
      </w:r>
    </w:p>
    <w:p w14:paraId="5C96B42A" w14:textId="77777777" w:rsidR="00E8071D" w:rsidRPr="00E8071D" w:rsidRDefault="00E8071D" w:rsidP="00E8071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8AA0C7" w14:textId="77777777" w:rsidR="00E8071D" w:rsidRPr="00E8071D" w:rsidRDefault="00E8071D" w:rsidP="00E8071D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46ACE4" w14:textId="77777777" w:rsidR="00E8071D" w:rsidRPr="00E8071D" w:rsidRDefault="00E8071D" w:rsidP="00E8071D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635BF3" w14:textId="77777777" w:rsidR="00E8071D" w:rsidRPr="00E8071D" w:rsidRDefault="00E8071D" w:rsidP="00E807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CB7129" w14:textId="77777777" w:rsidR="00E8071D" w:rsidRPr="00E8071D" w:rsidRDefault="00E8071D" w:rsidP="00E807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C123B5" w14:textId="77777777" w:rsidR="00E8071D" w:rsidRPr="00E8071D" w:rsidRDefault="00E8071D" w:rsidP="00E807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83D395" w14:textId="77777777" w:rsidR="00E8071D" w:rsidRPr="00E8071D" w:rsidRDefault="00E8071D" w:rsidP="00E807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58EC80" w14:textId="77777777" w:rsidR="00E8071D" w:rsidRPr="00E8071D" w:rsidRDefault="00E8071D" w:rsidP="00E807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75973C" w14:textId="77777777" w:rsidR="00E8071D" w:rsidRPr="00E8071D" w:rsidRDefault="00E8071D" w:rsidP="00E807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379D23" w14:textId="77777777" w:rsidR="00E8071D" w:rsidRPr="00E8071D" w:rsidRDefault="00E8071D" w:rsidP="00E807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93EE01" w14:textId="77777777" w:rsidR="00E8071D" w:rsidRPr="00E8071D" w:rsidRDefault="00E8071D" w:rsidP="00E807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1E6F3C" w14:textId="77777777" w:rsidR="00E8071D" w:rsidRPr="00E8071D" w:rsidRDefault="00E8071D" w:rsidP="00E807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9E2697" w14:textId="77777777" w:rsidR="00E8071D" w:rsidRPr="00E8071D" w:rsidRDefault="00E8071D" w:rsidP="00E8071D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071D">
        <w:rPr>
          <w:rFonts w:ascii="Times New Roman" w:eastAsia="Times New Roman" w:hAnsi="Times New Roman" w:cs="Times New Roman"/>
          <w:sz w:val="28"/>
          <w:szCs w:val="28"/>
        </w:rPr>
        <w:t>Составитель :</w:t>
      </w:r>
      <w:proofErr w:type="gramEnd"/>
      <w:r w:rsidRPr="00E8071D">
        <w:rPr>
          <w:rFonts w:ascii="Times New Roman" w:eastAsia="Times New Roman" w:hAnsi="Times New Roman" w:cs="Times New Roman"/>
          <w:sz w:val="28"/>
          <w:szCs w:val="28"/>
        </w:rPr>
        <w:t xml:space="preserve"> Е.Н. Шевцова</w:t>
      </w:r>
    </w:p>
    <w:p w14:paraId="3E3B47DF" w14:textId="77777777" w:rsidR="00E8071D" w:rsidRPr="00E8071D" w:rsidRDefault="00E8071D" w:rsidP="00E8071D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8071D" w:rsidRPr="00E8071D" w:rsidSect="00E8071D">
          <w:pgSz w:w="11920" w:h="16850"/>
          <w:pgMar w:top="1060" w:right="1260" w:bottom="280" w:left="1300" w:header="720" w:footer="720" w:gutter="0"/>
          <w:cols w:space="720"/>
        </w:sectPr>
      </w:pPr>
      <w:r w:rsidRPr="00E8071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6226904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EA2F91" w14:textId="117EAE96" w:rsidR="004A0B1A" w:rsidRPr="004A0B1A" w:rsidRDefault="004A0B1A" w:rsidP="004A0B1A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A0B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B39D175" w14:textId="77777777" w:rsidR="004A0B1A" w:rsidRPr="004A0B1A" w:rsidRDefault="004A0B1A" w:rsidP="004A0B1A"/>
        <w:p w14:paraId="436C94E5" w14:textId="632D87EA" w:rsidR="004A0B1A" w:rsidRPr="004A0B1A" w:rsidRDefault="004A0B1A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614" w:history="1"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_Toc144141614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60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98E60A" w14:textId="41BD8971" w:rsidR="004A0B1A" w:rsidRPr="004A0B1A" w:rsidRDefault="00000000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5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_Toc144141615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60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BDE718" w14:textId="262CF867" w:rsidR="004A0B1A" w:rsidRPr="004A0B1A" w:rsidRDefault="00000000" w:rsidP="004A0B1A">
          <w:pPr>
            <w:pStyle w:val="22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6" w:history="1"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_Toc144141616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60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577F47" w14:textId="5A8E9EAD" w:rsidR="004A0B1A" w:rsidRPr="004A0B1A" w:rsidRDefault="00000000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7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_Toc144141617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60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2FBCCC" w14:textId="36331E12" w:rsidR="004A0B1A" w:rsidRDefault="004A0B1A">
          <w:r>
            <w:rPr>
              <w:b/>
              <w:bCs/>
            </w:rPr>
            <w:fldChar w:fldCharType="end"/>
          </w:r>
        </w:p>
      </w:sdtContent>
    </w:sdt>
    <w:p w14:paraId="0774B673" w14:textId="396611EA" w:rsidR="00E52428" w:rsidRDefault="00E52428">
      <w:pPr>
        <w:jc w:val="both"/>
      </w:pPr>
    </w:p>
    <w:p w14:paraId="23881DBD" w14:textId="77777777" w:rsidR="00E52428" w:rsidRDefault="009713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7E9ABD6" w14:textId="77777777" w:rsidR="00E52428" w:rsidRDefault="0097133B" w:rsidP="00E202F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Start w:id="1" w:name="_Toc144141614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1A71F1DC" w14:textId="2EC9BCDD" w:rsidR="00E52428" w:rsidRDefault="0097133B" w:rsidP="00E202F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2058327B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особенностей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возможностей.</w:t>
      </w:r>
    </w:p>
    <w:p w14:paraId="72955CF1" w14:textId="0DE75993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>ый предмет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итературное чтение)» относится к предметной области «Язык и речевая практика» и является обязательной частью учебного плана. </w:t>
      </w:r>
    </w:p>
    <w:p w14:paraId="671B7598" w14:textId="3ABC93B0" w:rsidR="00E52428" w:rsidRDefault="009713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рассчитана на 34 учебные недели и составляет 136 часа в год (4 часа в неделю).</w:t>
      </w:r>
    </w:p>
    <w:p w14:paraId="237B45BA" w14:textId="5059AE3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</w:t>
      </w:r>
      <w:r w:rsidR="005F392A">
        <w:rPr>
          <w:rFonts w:ascii="Times New Roman" w:eastAsia="Times New Roman" w:hAnsi="Times New Roman" w:cs="Times New Roman"/>
          <w:color w:val="000000"/>
          <w:sz w:val="28"/>
          <w:szCs w:val="28"/>
        </w:rPr>
        <w:t>ачи учебного предмета «Чтение 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итературное чтение)». </w:t>
      </w:r>
    </w:p>
    <w:p w14:paraId="4B2EAD90" w14:textId="77777777" w:rsidR="00E52428" w:rsidRDefault="00971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58C5419B" w14:textId="77777777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72BE69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  полноценного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как основы понимания художественного и научно-познавательных текстов;</w:t>
      </w:r>
    </w:p>
    <w:p w14:paraId="26FF9996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14:paraId="36B3E85C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14:paraId="2EE5D53C" w14:textId="534D394B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определяет следующие задачи:</w:t>
      </w:r>
    </w:p>
    <w:p w14:paraId="4232210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14:paraId="182A1FA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14:paraId="230C104C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словами и словами автора;</w:t>
      </w:r>
    </w:p>
    <w:p w14:paraId="20D9FEEA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66151F8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5367C46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4EE58F82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14:paraId="57BF5900" w14:textId="77777777" w:rsidR="00E52428" w:rsidRDefault="0097133B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14:paraId="67112A82" w14:textId="3EDB64D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1898B9C3" w14:textId="77777777" w:rsidR="00E52428" w:rsidRDefault="0097133B" w:rsidP="00145BC6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Start w:id="4" w:name="_Toc144141615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14:paraId="361B1CF8" w14:textId="77777777" w:rsidR="00E52428" w:rsidRDefault="0097133B" w:rsidP="00145BC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 чтению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14:paraId="49333999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14:paraId="4D3584D0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14:paraId="1934FE6D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1418"/>
        <w:gridCol w:w="1701"/>
        <w:gridCol w:w="1538"/>
      </w:tblGrid>
      <w:tr w:rsidR="00E52428" w14:paraId="7866817B" w14:textId="77777777">
        <w:tc>
          <w:tcPr>
            <w:tcW w:w="568" w:type="dxa"/>
          </w:tcPr>
          <w:p w14:paraId="21114D6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2FD4206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14:paraId="77EC9032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4964BA8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3854003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38" w:type="dxa"/>
          </w:tcPr>
          <w:p w14:paraId="099A1D66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E52428" w14:paraId="039C0A31" w14:textId="77777777">
        <w:tc>
          <w:tcPr>
            <w:tcW w:w="568" w:type="dxa"/>
          </w:tcPr>
          <w:p w14:paraId="0F824B11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4867690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14:paraId="057F2C50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7AD39CC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538" w:type="dxa"/>
          </w:tcPr>
          <w:p w14:paraId="233356F7" w14:textId="77777777" w:rsidR="00E52428" w:rsidRDefault="00E524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428" w14:paraId="7C871589" w14:textId="77777777">
        <w:tc>
          <w:tcPr>
            <w:tcW w:w="568" w:type="dxa"/>
          </w:tcPr>
          <w:p w14:paraId="143F9FB8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7DF05DF" w14:textId="77777777" w:rsidR="00E52428" w:rsidRDefault="009713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14:paraId="71F12668" w14:textId="77777777" w:rsidR="00E52428" w:rsidRDefault="0097133B">
            <w:pPr>
              <w:spacing w:line="360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4B5B6149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BB010F4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1A1D79A2" w14:textId="77777777">
        <w:trPr>
          <w:trHeight w:val="279"/>
        </w:trPr>
        <w:tc>
          <w:tcPr>
            <w:tcW w:w="568" w:type="dxa"/>
          </w:tcPr>
          <w:p w14:paraId="6552321C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D595A6E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14:paraId="07EEE3EA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72AA3317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538" w:type="dxa"/>
          </w:tcPr>
          <w:p w14:paraId="0676E43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428" w14:paraId="1E7E7E75" w14:textId="77777777">
        <w:trPr>
          <w:trHeight w:val="270"/>
        </w:trPr>
        <w:tc>
          <w:tcPr>
            <w:tcW w:w="568" w:type="dxa"/>
          </w:tcPr>
          <w:p w14:paraId="77CFEE0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7EEC5D62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14:paraId="4CC771C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1A6414B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C7C7AC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358CC293" w14:textId="77777777">
        <w:tc>
          <w:tcPr>
            <w:tcW w:w="568" w:type="dxa"/>
          </w:tcPr>
          <w:p w14:paraId="75C60C64" w14:textId="77777777" w:rsidR="00E52428" w:rsidRDefault="00E5242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D659E1" w14:textId="77777777" w:rsidR="00E52428" w:rsidRDefault="0097133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3F42E8D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14:paraId="04EAC990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14:paraId="3E4343C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14FC0217" w14:textId="1872BDE1" w:rsidR="004A0B1A" w:rsidRDefault="004A0B1A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49F78DB4" w14:textId="2821C5E7" w:rsidR="004A0B1A" w:rsidRPr="004A0B1A" w:rsidRDefault="004A0B1A" w:rsidP="004A0B1A">
      <w:pPr>
        <w:pStyle w:val="20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41616"/>
      <w:bookmarkStart w:id="6" w:name="_Hlk138962750"/>
      <w:bookmarkStart w:id="7" w:name="_Hlk138961499"/>
      <w:bookmarkStart w:id="8" w:name="_Hlk138967155"/>
      <w:r w:rsidRPr="004A0B1A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5"/>
    </w:p>
    <w:p w14:paraId="39040E07" w14:textId="10372601" w:rsidR="004A0B1A" w:rsidRDefault="004A0B1A" w:rsidP="004A0B1A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6B9B0200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34A8A393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449815B2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9851898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20D4B46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730D7DEA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67A470C4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A870BA9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9D720EC" w14:textId="1208DA71" w:rsidR="004A0B1A" w:rsidRPr="004A0B1A" w:rsidRDefault="004A0B1A" w:rsidP="004A0B1A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6D16BE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CAA1E7F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14:paraId="4560AA4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молча доступные по содержанию тексты;</w:t>
      </w:r>
    </w:p>
    <w:p w14:paraId="287246B5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14:paraId="430F557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14:paraId="3E4E6330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14:paraId="604001A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14:paraId="128D308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14:paraId="4D8A727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14:paraId="53573D5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14:paraId="54DA00B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14:paraId="4A5A1D7C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14:paraId="7E29EFF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14:paraId="29E6DED9" w14:textId="77777777" w:rsidR="004A0B1A" w:rsidRDefault="004A0B1A" w:rsidP="004A0B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8FFECB2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14:paraId="2D28358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разные виды чтения (изучающее (смысловое), выборочное, поисковое);</w:t>
      </w:r>
    </w:p>
    <w:p w14:paraId="7A9AD6E8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14:paraId="21337214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14:paraId="4DAC1D0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14:paraId="5EE2F62D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14:paraId="440B0B9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14:paraId="76C97C1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самостоятельно на части несложный по структуре и содержанию текст;</w:t>
      </w:r>
    </w:p>
    <w:p w14:paraId="2AAB954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14:paraId="138B249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14:paraId="5C08174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14:paraId="3D724893" w14:textId="68DBF399" w:rsidR="004A0B1A" w:rsidRPr="00E202F5" w:rsidRDefault="004A0B1A" w:rsidP="004A0B1A">
      <w:pPr>
        <w:pStyle w:val="a8"/>
        <w:ind w:left="0" w:firstLine="0"/>
        <w:jc w:val="center"/>
        <w:rPr>
          <w:b/>
          <w:bCs/>
        </w:rPr>
      </w:pPr>
      <w:bookmarkStart w:id="11" w:name="_heading=h.4d34og8"/>
      <w:bookmarkStart w:id="12" w:name="_Hlk138961962"/>
      <w:bookmarkEnd w:id="11"/>
      <w:r w:rsidRPr="00E202F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bookmarkEnd w:id="12"/>
    <w:p w14:paraId="64570F4F" w14:textId="77777777" w:rsidR="004A0B1A" w:rsidRPr="00145BC6" w:rsidRDefault="004A0B1A" w:rsidP="004A0B1A">
      <w:pPr>
        <w:spacing w:before="240" w:line="36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45BC6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AF336B7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F8715B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5C583A6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3" w:name="_heading=h.3dy6vkm" w:colFirst="0" w:colLast="0"/>
      <w:bookmarkEnd w:id="13"/>
      <w:r w:rsidRPr="00145BC6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FC4B0F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4" w:name="_heading=h.2c3wi4jbjyus" w:colFirst="0" w:colLast="0"/>
      <w:bookmarkEnd w:id="14"/>
      <w:r w:rsidRPr="00145BC6">
        <w:rPr>
          <w:rFonts w:ascii="Times New Roman" w:hAnsi="Times New Roman" w:cs="Times New Roman"/>
          <w:sz w:val="28"/>
          <w:szCs w:val="28"/>
        </w:rPr>
        <w:lastRenderedPageBreak/>
        <w:t>3 балла - значительная динамика.</w:t>
      </w:r>
    </w:p>
    <w:p w14:paraId="5D34BC3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tyjcwt" w:colFirst="0" w:colLast="0"/>
      <w:bookmarkEnd w:id="8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4B2577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77531FDA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4AF9DAC4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6E4A72AF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391E897A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638CE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2FBADF80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2F1CEF51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0415CAA6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30BFC1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0DD2407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55FFEDB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564F998A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14:paraId="46C219F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1F6B534E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читает, в основном, целыми словами, трудные слова – по слогам;</w:t>
      </w:r>
    </w:p>
    <w:p w14:paraId="736795C0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3–4   ошибки при чтении, соблюдении смысловых и синтаксических пауз, логических ударений; </w:t>
      </w:r>
    </w:p>
    <w:p w14:paraId="67E8CC5A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8F47E3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69B2F45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0A7126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31DA5FE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допускает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1-2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ошибки, неточности, сам их исправляет.</w:t>
      </w:r>
    </w:p>
    <w:p w14:paraId="219E2D1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4C355F3E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36939FB8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Критерии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чтения  стихотворения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наизусть</w:t>
      </w:r>
    </w:p>
    <w:p w14:paraId="586339A6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71A76D0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3F0F33B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45408D2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87349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59D3345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14:paraId="168C5549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текста, пересказ содержания произведения (полно, кратко, выборочно);</w:t>
      </w:r>
    </w:p>
    <w:p w14:paraId="20B09D46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328E5268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18FC40AB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20498E4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40E40F70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– 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083106C5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5BDD6731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7CCA268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607F674A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12AA7739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– 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30AC8A6B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исправляемые ошибки; читает наизусть недостаточно выразительно. </w:t>
      </w:r>
    </w:p>
    <w:p w14:paraId="6646F4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4B0B88A1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14:paraId="14856028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ошибки при чтении, соблюдении смысловых и синтаксических пауз, логических ударений; </w:t>
      </w:r>
    </w:p>
    <w:p w14:paraId="5BC6A5F0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ED8C5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D30B15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2010FBA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4692F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Оценка  «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0F4E87DD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52BEE3B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0334A7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Критерии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чтения  стихотворения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наизусть</w:t>
      </w:r>
    </w:p>
    <w:p w14:paraId="4ABD50D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5BD20644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23474A9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0105BF01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4EB17AA" w14:textId="77777777" w:rsidR="00E52428" w:rsidRDefault="00E52428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4115698" w14:textId="22E8D81E" w:rsidR="004A0B1A" w:rsidRPr="004A0B1A" w:rsidRDefault="004A0B1A" w:rsidP="004A0B1A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</w:rPr>
        <w:sectPr w:rsidR="004A0B1A" w:rsidRPr="004A0B1A">
          <w:footerReference w:type="default" r:id="rId10"/>
          <w:pgSz w:w="11910" w:h="16840"/>
          <w:pgMar w:top="1134" w:right="1418" w:bottom="1701" w:left="1418" w:header="0" w:footer="71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33F336" w14:textId="77777777" w:rsidR="00E52428" w:rsidRDefault="0097133B" w:rsidP="004A0B1A">
      <w:pPr>
        <w:pStyle w:val="1"/>
        <w:numPr>
          <w:ilvl w:val="0"/>
          <w:numId w:val="33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3znysh7" w:colFirst="0" w:colLast="0"/>
      <w:bookmarkStart w:id="18" w:name="_Toc144141617"/>
      <w:bookmarkEnd w:id="1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8"/>
    </w:p>
    <w:tbl>
      <w:tblPr>
        <w:tblStyle w:val="af6"/>
        <w:tblW w:w="1587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476"/>
        <w:gridCol w:w="709"/>
        <w:gridCol w:w="2976"/>
        <w:gridCol w:w="2977"/>
        <w:gridCol w:w="3969"/>
        <w:gridCol w:w="2203"/>
      </w:tblGrid>
      <w:tr w:rsidR="00A4510A" w14:paraId="07FF5427" w14:textId="19B2C824" w:rsidTr="00A4510A">
        <w:tc>
          <w:tcPr>
            <w:tcW w:w="567" w:type="dxa"/>
            <w:vMerge w:val="restart"/>
            <w:vAlign w:val="center"/>
          </w:tcPr>
          <w:p w14:paraId="5C065155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14:paraId="796B073D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A019571" w14:textId="77777777" w:rsidR="00A4510A" w:rsidRDefault="00A451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14:paraId="49CEC147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1BD9A799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2203" w:type="dxa"/>
            <w:vMerge w:val="restart"/>
          </w:tcPr>
          <w:p w14:paraId="7AB4C1C0" w14:textId="6D39A10A" w:rsidR="00A4510A" w:rsidRDefault="001D7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4510A" w14:paraId="672E3405" w14:textId="0379D731" w:rsidTr="00A4510A">
        <w:trPr>
          <w:trHeight w:val="780"/>
        </w:trPr>
        <w:tc>
          <w:tcPr>
            <w:tcW w:w="567" w:type="dxa"/>
            <w:vMerge/>
            <w:vAlign w:val="center"/>
          </w:tcPr>
          <w:p w14:paraId="694C1F27" w14:textId="77777777" w:rsidR="00A4510A" w:rsidRDefault="00A45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14:paraId="285403D8" w14:textId="77777777" w:rsidR="00A4510A" w:rsidRDefault="00A45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3A2445CB" w14:textId="77777777" w:rsidR="00A4510A" w:rsidRDefault="00A45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C964BCC" w14:textId="77777777" w:rsidR="00A4510A" w:rsidRDefault="00A45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E69CC9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619B664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76FF54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  <w:proofErr w:type="gramEnd"/>
          </w:p>
        </w:tc>
        <w:tc>
          <w:tcPr>
            <w:tcW w:w="2203" w:type="dxa"/>
            <w:vMerge/>
          </w:tcPr>
          <w:p w14:paraId="744130C3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10A" w14:paraId="2F2C4CDC" w14:textId="03F8B15D" w:rsidTr="00A4510A">
        <w:tc>
          <w:tcPr>
            <w:tcW w:w="13674" w:type="dxa"/>
            <w:gridSpan w:val="6"/>
          </w:tcPr>
          <w:p w14:paraId="728EA357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14 часов </w:t>
            </w:r>
          </w:p>
          <w:p w14:paraId="651D46A6" w14:textId="77777777" w:rsidR="00A4510A" w:rsidRDefault="00A45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203" w:type="dxa"/>
          </w:tcPr>
          <w:p w14:paraId="76B8EE76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0A" w14:paraId="4339E624" w14:textId="2FA10F1E" w:rsidTr="00A4510A">
        <w:tc>
          <w:tcPr>
            <w:tcW w:w="567" w:type="dxa"/>
          </w:tcPr>
          <w:p w14:paraId="518D65BE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14:paraId="3885115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14:paraId="63F76FA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14:paraId="268432B7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89A5B6A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14:paraId="14B1CF8C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прочитанного летом.</w:t>
            </w:r>
          </w:p>
          <w:p w14:paraId="0473DFC4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14:paraId="6C5C14A1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разделами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учебника,  условными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обозначениями.</w:t>
            </w:r>
          </w:p>
          <w:p w14:paraId="239047B2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14:paraId="711B3E05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разделами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учебника,  условными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обозначениями.</w:t>
            </w:r>
          </w:p>
          <w:p w14:paraId="3D273529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14:paraId="242F3CBD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  <w:tc>
          <w:tcPr>
            <w:tcW w:w="2203" w:type="dxa"/>
          </w:tcPr>
          <w:p w14:paraId="50CDBB41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3873014F" w14:textId="7F957FC8" w:rsidTr="00A4510A">
        <w:tc>
          <w:tcPr>
            <w:tcW w:w="567" w:type="dxa"/>
          </w:tcPr>
          <w:p w14:paraId="1F3ED7DC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14:paraId="48EBD22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14:paraId="19EA546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14:paraId="4DB591C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A6FB6D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60866E8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14:paraId="2B6091BF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14:paraId="32C42075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14:paraId="291DFAB4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14:paraId="7E2788D4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14:paraId="4DB92B1F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3B812B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57B2B0C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14:paraId="7D3481E7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14:paraId="6268834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14:paraId="5E8177D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27DF314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  <w:tc>
          <w:tcPr>
            <w:tcW w:w="2203" w:type="dxa"/>
          </w:tcPr>
          <w:p w14:paraId="25540D53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4AF40916" w14:textId="248FF1C3" w:rsidTr="00A4510A">
        <w:tc>
          <w:tcPr>
            <w:tcW w:w="567" w:type="dxa"/>
          </w:tcPr>
          <w:p w14:paraId="2F05FF3A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14:paraId="141D318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14:paraId="3F010F1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14:paraId="26AD7892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7F732E2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1167EAA3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14:paraId="5AA11D38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сказки, признаков волшебной сказки, поэтики сказки, сказочных формул. </w:t>
            </w:r>
          </w:p>
          <w:p w14:paraId="71EADB69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сложными для понимания словами и выражениями.</w:t>
            </w:r>
          </w:p>
          <w:p w14:paraId="59F044D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18D5241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14:paraId="55996E44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14:paraId="7A27FAD8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6ACF2FFF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главных героев сказки, дают им характеристику (с помощью учителя)</w:t>
            </w:r>
          </w:p>
          <w:p w14:paraId="29712979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14:paraId="7550C6B8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14:paraId="36E470CA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14:paraId="74C7B73E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14:paraId="2CCDB8C4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объяснение.</w:t>
            </w:r>
          </w:p>
          <w:p w14:paraId="6B35F8C3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главных героев сказки, дают им характеристику</w:t>
            </w:r>
          </w:p>
          <w:p w14:paraId="10954E93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3A79B1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02B35967" w14:textId="7B5B4973" w:rsidTr="00A4510A">
        <w:tc>
          <w:tcPr>
            <w:tcW w:w="567" w:type="dxa"/>
          </w:tcPr>
          <w:p w14:paraId="0F0D66DD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14:paraId="102FE5E9" w14:textId="77777777" w:rsidR="00A4510A" w:rsidRDefault="00A45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Волшебное кольцо». </w:t>
            </w:r>
          </w:p>
          <w:p w14:paraId="1893C2E9" w14:textId="77777777" w:rsidR="00A4510A" w:rsidRDefault="00A45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14:paraId="77A91F03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E17A309" w14:textId="77777777" w:rsidR="00A4510A" w:rsidRDefault="00A45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текста на части,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частей.</w:t>
            </w:r>
          </w:p>
          <w:p w14:paraId="5BD66E4E" w14:textId="77777777" w:rsidR="00A4510A" w:rsidRDefault="00A45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C527E9A" w14:textId="77777777" w:rsidR="00A4510A" w:rsidRDefault="00A45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14:paraId="13CFB2BD" w14:textId="77777777" w:rsidR="00A4510A" w:rsidRDefault="00A45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14:paraId="2208B981" w14:textId="77777777" w:rsidR="00A4510A" w:rsidRDefault="00A45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14:paraId="43C15039" w14:textId="77777777" w:rsidR="00A4510A" w:rsidRDefault="00A45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14:paraId="6A2F63AF" w14:textId="77777777" w:rsidR="00A4510A" w:rsidRDefault="00A45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14:paraId="37102DA1" w14:textId="77777777" w:rsidR="00A4510A" w:rsidRDefault="00A45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  <w:tc>
          <w:tcPr>
            <w:tcW w:w="2203" w:type="dxa"/>
          </w:tcPr>
          <w:p w14:paraId="781DABEC" w14:textId="77777777" w:rsidR="00A4510A" w:rsidRDefault="00A45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10A" w14:paraId="1B5BFE28" w14:textId="25597359" w:rsidTr="00A4510A">
        <w:tc>
          <w:tcPr>
            <w:tcW w:w="567" w:type="dxa"/>
          </w:tcPr>
          <w:p w14:paraId="357964B7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14:paraId="0D197EF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14:paraId="2628F3AB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18BF7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14:paraId="2C75F1A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3C3663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14:paraId="3A34EC5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  <w:tc>
          <w:tcPr>
            <w:tcW w:w="2203" w:type="dxa"/>
          </w:tcPr>
          <w:p w14:paraId="73AAE57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55CF4FA0" w14:textId="7E32C32C" w:rsidTr="00A4510A">
        <w:tc>
          <w:tcPr>
            <w:tcW w:w="567" w:type="dxa"/>
          </w:tcPr>
          <w:p w14:paraId="3332069E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14:paraId="2134BD2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 учебного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14:paraId="7F4A691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AFBB2D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ACA35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14:paraId="2E03DD7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54A87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969" w:type="dxa"/>
          </w:tcPr>
          <w:p w14:paraId="7BCF2BC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  <w:tc>
          <w:tcPr>
            <w:tcW w:w="2203" w:type="dxa"/>
          </w:tcPr>
          <w:p w14:paraId="7C767C5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1CC44622" w14:textId="688E3F6C" w:rsidTr="00A4510A">
        <w:tc>
          <w:tcPr>
            <w:tcW w:w="567" w:type="dxa"/>
          </w:tcPr>
          <w:p w14:paraId="0D2EA158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14:paraId="50F055E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14:paraId="2F1B7952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0A1DC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  народных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произведений малых форм. </w:t>
            </w:r>
          </w:p>
          <w:p w14:paraId="3B26013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смысловым значением пословиц и поговорок. </w:t>
            </w:r>
          </w:p>
          <w:p w14:paraId="3C0A4AB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14:paraId="71E21CB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14:paraId="0A753D9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14:paraId="4EC90699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110F0AA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какие мысли вкладывает народ в пословицы и поговорки.</w:t>
            </w:r>
          </w:p>
          <w:p w14:paraId="09177D50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14:paraId="652F09BA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бегло, осознанно, целыми словами. </w:t>
            </w:r>
          </w:p>
          <w:p w14:paraId="5895101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14:paraId="6997354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14:paraId="68E4708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пословицы и поговорки по разной тематике.</w:t>
            </w:r>
          </w:p>
          <w:p w14:paraId="1EBD2B8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14:paraId="5A3ACC8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  <w:tc>
          <w:tcPr>
            <w:tcW w:w="2203" w:type="dxa"/>
          </w:tcPr>
          <w:p w14:paraId="3423F644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481A222A" w14:textId="62AB54FC" w:rsidTr="00A4510A">
        <w:tc>
          <w:tcPr>
            <w:tcW w:w="567" w:type="dxa"/>
          </w:tcPr>
          <w:p w14:paraId="30C354F4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509EDCD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14:paraId="798C34BE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2D06625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смыслового значения пословиц и поговорок.</w:t>
            </w:r>
          </w:p>
          <w:p w14:paraId="5FEB5C8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14:paraId="63488A2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 с помощью учителя.</w:t>
            </w:r>
          </w:p>
          <w:p w14:paraId="70E879A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 значение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пословиц и поговорок.</w:t>
            </w:r>
          </w:p>
          <w:p w14:paraId="218F7E5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14:paraId="18EFA44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 значение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пословиц и поговорок.</w:t>
            </w:r>
          </w:p>
          <w:p w14:paraId="3C7F1B1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14:paraId="733F9B5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14:paraId="6A3681B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свои примеры</w:t>
            </w:r>
          </w:p>
        </w:tc>
        <w:tc>
          <w:tcPr>
            <w:tcW w:w="2203" w:type="dxa"/>
          </w:tcPr>
          <w:p w14:paraId="61E82FE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6A61B6EF" w14:textId="23834B8D" w:rsidTr="00A4510A">
        <w:tc>
          <w:tcPr>
            <w:tcW w:w="567" w:type="dxa"/>
          </w:tcPr>
          <w:p w14:paraId="2D9D8E4F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1069398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14:paraId="2FCFC44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14:paraId="50AAD84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6E904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696092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4EA210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14:paraId="450270D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09B0041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409A606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7D70BB55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68CFB85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14:paraId="03E0DE2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правильно, выразительно, целыми словами.</w:t>
            </w:r>
          </w:p>
          <w:p w14:paraId="64B7E04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произведения относятся к балладам.</w:t>
            </w:r>
          </w:p>
          <w:p w14:paraId="7D24CB2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принимают участие в обсуждении.</w:t>
            </w:r>
          </w:p>
          <w:p w14:paraId="0792879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14:paraId="1B67647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правильно, бегло, выразительно, целыми словами.</w:t>
            </w:r>
          </w:p>
          <w:p w14:paraId="6886428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14:paraId="01B34DA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Работают над выразительным чтением.</w:t>
            </w:r>
          </w:p>
          <w:p w14:paraId="56B7996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C84B6B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</w:t>
            </w:r>
          </w:p>
        </w:tc>
        <w:tc>
          <w:tcPr>
            <w:tcW w:w="2203" w:type="dxa"/>
          </w:tcPr>
          <w:p w14:paraId="7EF6196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10D457F0" w14:textId="423901DF" w:rsidTr="00A4510A">
        <w:tc>
          <w:tcPr>
            <w:tcW w:w="567" w:type="dxa"/>
          </w:tcPr>
          <w:p w14:paraId="41B3DAB9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6" w:type="dxa"/>
          </w:tcPr>
          <w:p w14:paraId="2BDAB44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Повесть «Перчатка»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Жуковского</w:t>
            </w:r>
          </w:p>
        </w:tc>
        <w:tc>
          <w:tcPr>
            <w:tcW w:w="709" w:type="dxa"/>
          </w:tcPr>
          <w:p w14:paraId="00424C01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A77C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14:paraId="3182476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14:paraId="6DFA9D3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14:paraId="426E314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864DDB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14:paraId="7099769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14:paraId="4A66530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28CBA0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7BC9104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14:paraId="6B836CE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14:paraId="2BF5E1C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12E2DBD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14:paraId="2417C2E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E9E14C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14:paraId="518FFAD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14:paraId="1B97278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  <w:tc>
          <w:tcPr>
            <w:tcW w:w="2203" w:type="dxa"/>
          </w:tcPr>
          <w:p w14:paraId="20099B4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1433086D" w14:textId="2B960540" w:rsidTr="00A4510A">
        <w:tc>
          <w:tcPr>
            <w:tcW w:w="567" w:type="dxa"/>
          </w:tcPr>
          <w:p w14:paraId="3D3E4943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14:paraId="198D563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Баллада «Нашла коса на камень»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И.З.Сурикова</w:t>
            </w:r>
            <w:proofErr w:type="spellEnd"/>
          </w:p>
        </w:tc>
        <w:tc>
          <w:tcPr>
            <w:tcW w:w="709" w:type="dxa"/>
          </w:tcPr>
          <w:p w14:paraId="5E319C1A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3E71A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69AF63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61E3D6E5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CB7FD4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397BC6A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5C811AA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FE79F8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14:paraId="53DEEBD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обсуждение.</w:t>
            </w:r>
          </w:p>
          <w:p w14:paraId="2A0B222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14:paraId="0829F3B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балладу вслух правильно, выразительно, целыми словами. </w:t>
            </w:r>
          </w:p>
          <w:p w14:paraId="4C78244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156FD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297185F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032C56C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описание внешнего вида главных героев баллады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иллюстративным материалом</w:t>
            </w:r>
          </w:p>
        </w:tc>
        <w:tc>
          <w:tcPr>
            <w:tcW w:w="3969" w:type="dxa"/>
          </w:tcPr>
          <w:p w14:paraId="5709DD2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балладу вслух правильно, бегло, выразительно, осознанно.</w:t>
            </w:r>
          </w:p>
          <w:p w14:paraId="3076A26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241037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232FA37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759F940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05FFA5E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B8CF12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 баллады и составляют их характеристики. </w:t>
            </w:r>
          </w:p>
          <w:p w14:paraId="290B40C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обсуждают.</w:t>
            </w:r>
          </w:p>
          <w:p w14:paraId="2FC0D83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2203" w:type="dxa"/>
          </w:tcPr>
          <w:p w14:paraId="35542CA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02BC35E6" w14:textId="79422303" w:rsidTr="00A4510A">
        <w:tc>
          <w:tcPr>
            <w:tcW w:w="567" w:type="dxa"/>
          </w:tcPr>
          <w:p w14:paraId="04D706A8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6" w:type="dxa"/>
          </w:tcPr>
          <w:p w14:paraId="4827125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14:paraId="1DF6FC4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14:paraId="273A035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00E7A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2585CA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2E72FB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обучающихся с былинами.</w:t>
            </w:r>
          </w:p>
          <w:p w14:paraId="1A1F1A9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14:paraId="364AC2EE" w14:textId="77777777" w:rsidR="00A4510A" w:rsidRDefault="00A4510A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D24FC4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14:paraId="3EEF052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Продолжают знакомиться с былинами. </w:t>
            </w:r>
          </w:p>
          <w:p w14:paraId="72A4E55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статьи.</w:t>
            </w:r>
          </w:p>
          <w:p w14:paraId="3AFFC58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014899A5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14:paraId="593AEFC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14:paraId="450CD4B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выразительно, выборочно.</w:t>
            </w:r>
          </w:p>
          <w:p w14:paraId="184A7E9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7CE6A96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14:paraId="37FE237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14:paraId="2BA2A17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918E59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14:paraId="6B2B99E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  <w:tc>
          <w:tcPr>
            <w:tcW w:w="2203" w:type="dxa"/>
          </w:tcPr>
          <w:p w14:paraId="79461F3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2218FA11" w14:textId="1227E423" w:rsidTr="00A4510A">
        <w:tc>
          <w:tcPr>
            <w:tcW w:w="567" w:type="dxa"/>
          </w:tcPr>
          <w:p w14:paraId="096C5927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14:paraId="1CA4E12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7C5F21B3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9CC0F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0A4437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8BCDD6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2085D87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49CD006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14:paraId="58944BD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4C2EB00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былину правильно, выразительно, целыми словами.</w:t>
            </w:r>
          </w:p>
          <w:p w14:paraId="3623E17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198DAC2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6B1171A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былину, обращая внимание на особый былинный напев, размер стиха. </w:t>
            </w:r>
          </w:p>
          <w:p w14:paraId="1741598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14:paraId="4114455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41B413E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346BAEA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сложные для понимания слова и выражения</w:t>
            </w:r>
          </w:p>
        </w:tc>
        <w:tc>
          <w:tcPr>
            <w:tcW w:w="2203" w:type="dxa"/>
          </w:tcPr>
          <w:p w14:paraId="1F67C8E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3CA2D6E7" w14:textId="6B9292D1" w:rsidTr="00A4510A">
        <w:trPr>
          <w:trHeight w:val="2836"/>
        </w:trPr>
        <w:tc>
          <w:tcPr>
            <w:tcW w:w="567" w:type="dxa"/>
          </w:tcPr>
          <w:p w14:paraId="333E2223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6" w:type="dxa"/>
          </w:tcPr>
          <w:p w14:paraId="71B068E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17B4B3F2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7F88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1B6DE1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6F72D9E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41EE3B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14:paraId="50139BB5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14:paraId="1B4944A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4DA67B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 идеи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былины, признаков былины (с помощью наводящих вопросов).</w:t>
            </w:r>
          </w:p>
          <w:p w14:paraId="29CAD80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14:paraId="65CDCBD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2311243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14:paraId="63A7EFA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главного героя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плану,  дают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оценку его поступкам</w:t>
            </w:r>
          </w:p>
        </w:tc>
        <w:tc>
          <w:tcPr>
            <w:tcW w:w="2203" w:type="dxa"/>
          </w:tcPr>
          <w:p w14:paraId="71173A6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28778FC3" w14:textId="2328A9EF" w:rsidTr="00A4510A">
        <w:tc>
          <w:tcPr>
            <w:tcW w:w="567" w:type="dxa"/>
          </w:tcPr>
          <w:p w14:paraId="4E1B3CF3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14:paraId="05FE18B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14:paraId="0007B1B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14:paraId="4238EBD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CBD0382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A3C5644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17C61F7C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6B2950A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14:paraId="2C0C74EE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74EE8F32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14:paraId="7EF86EF7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1BC5F90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обучающимся.  </w:t>
            </w:r>
          </w:p>
          <w:p w14:paraId="14EF9920" w14:textId="77777777" w:rsidR="00A4510A" w:rsidRDefault="00A4510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14:paraId="46D225B5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14:paraId="06FD7CB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14:paraId="45A6BB9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  <w:tc>
          <w:tcPr>
            <w:tcW w:w="2203" w:type="dxa"/>
          </w:tcPr>
          <w:p w14:paraId="6A0BFCEE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6C3A8314" w14:textId="68F31EC2" w:rsidTr="00A4510A">
        <w:tc>
          <w:tcPr>
            <w:tcW w:w="567" w:type="dxa"/>
          </w:tcPr>
          <w:p w14:paraId="0DD2E1A4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6E271416" w14:textId="77777777" w:rsidR="00A4510A" w:rsidRDefault="00A4510A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  <w:tc>
          <w:tcPr>
            <w:tcW w:w="2203" w:type="dxa"/>
          </w:tcPr>
          <w:p w14:paraId="51EFF2AF" w14:textId="77777777" w:rsidR="00A4510A" w:rsidRDefault="00A4510A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0A" w14:paraId="2ABF7E3B" w14:textId="7D3E073A" w:rsidTr="00A4510A">
        <w:tc>
          <w:tcPr>
            <w:tcW w:w="567" w:type="dxa"/>
          </w:tcPr>
          <w:p w14:paraId="1BC39678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14:paraId="39704B5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14:paraId="240728F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1BB55D6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D8BEDE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1F397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  А.С.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Пушкина.</w:t>
            </w:r>
          </w:p>
          <w:p w14:paraId="60EC7CDE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фактов из жизни и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Пушкина.</w:t>
            </w:r>
          </w:p>
          <w:p w14:paraId="6B7F4D8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DCF129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07C6F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316A16A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4DF4D63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4CB075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биографию и основные факты из жизни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творчества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 Пушкина.</w:t>
            </w:r>
          </w:p>
          <w:p w14:paraId="3BE5B57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766FE27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D508EB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5680742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8F3C17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Пушкина.</w:t>
            </w:r>
          </w:p>
          <w:p w14:paraId="5A5119B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основные этапы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Пушкина.</w:t>
            </w:r>
          </w:p>
          <w:p w14:paraId="7455540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вопросы к биографии и отвечают на них. </w:t>
            </w:r>
          </w:p>
          <w:p w14:paraId="08849D3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6290A57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227C50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  <w:tc>
          <w:tcPr>
            <w:tcW w:w="2203" w:type="dxa"/>
          </w:tcPr>
          <w:p w14:paraId="4FA82C3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7F69A8AF" w14:textId="01B5F6DB" w:rsidTr="00A4510A">
        <w:tc>
          <w:tcPr>
            <w:tcW w:w="567" w:type="dxa"/>
          </w:tcPr>
          <w:p w14:paraId="0F5A769A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14:paraId="1C84AB45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М.Я. Басиной «Публичное испытание»  </w:t>
            </w:r>
          </w:p>
          <w:p w14:paraId="28AB27D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36E24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45468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14:paraId="4FAF6EA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14:paraId="1834CCC5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CA05BB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строчек, соответствующих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иллюстративному  материалу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EB2D2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F3041C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09585F0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 текста по плану</w:t>
            </w:r>
          </w:p>
        </w:tc>
        <w:tc>
          <w:tcPr>
            <w:tcW w:w="2977" w:type="dxa"/>
          </w:tcPr>
          <w:p w14:paraId="1E41C94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выразительно, целыми словами. </w:t>
            </w:r>
          </w:p>
          <w:p w14:paraId="5CD2DAA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строки, соответствующие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иллюстративному  материалу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1AB47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3B8A593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CF22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бегло, выразительно. </w:t>
            </w:r>
          </w:p>
          <w:p w14:paraId="4B32F9A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DA0E8B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210D8FC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строки, соответствующие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иллюстративному  материалу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51752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14:paraId="7008F57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тексту.</w:t>
            </w:r>
          </w:p>
          <w:p w14:paraId="22BCF5C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462E75C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</w:tc>
        <w:tc>
          <w:tcPr>
            <w:tcW w:w="2203" w:type="dxa"/>
          </w:tcPr>
          <w:p w14:paraId="3CCBE91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20BC9B03" w14:textId="75BA7777" w:rsidTr="00A4510A">
        <w:tc>
          <w:tcPr>
            <w:tcW w:w="567" w:type="dxa"/>
          </w:tcPr>
          <w:p w14:paraId="13794DC5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6" w:type="dxa"/>
          </w:tcPr>
          <w:p w14:paraId="2FA92C5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 Пущин.</w:t>
            </w:r>
          </w:p>
          <w:p w14:paraId="08172B8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14:paraId="7BEC86D1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BFCFE6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73B8A6A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0DDD804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историческими событиями.</w:t>
            </w:r>
          </w:p>
          <w:p w14:paraId="058FCFB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умения задать вопрос по тексту. </w:t>
            </w:r>
          </w:p>
          <w:p w14:paraId="792116E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14:paraId="0578207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6C833865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117647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7976FB8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 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бегло, выразительно. </w:t>
            </w:r>
          </w:p>
          <w:p w14:paraId="649C6E5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6042E8F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жизни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Пушкина в Михайловском.</w:t>
            </w:r>
          </w:p>
          <w:p w14:paraId="01F0E76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историческими событиями в жизни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Пушкина. </w:t>
            </w:r>
          </w:p>
          <w:p w14:paraId="11EA752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14:paraId="6A9CE9A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  <w:tc>
          <w:tcPr>
            <w:tcW w:w="2203" w:type="dxa"/>
          </w:tcPr>
          <w:p w14:paraId="0D860C1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68C9D86D" w14:textId="6A8A8B92" w:rsidTr="00A4510A">
        <w:tc>
          <w:tcPr>
            <w:tcW w:w="567" w:type="dxa"/>
          </w:tcPr>
          <w:p w14:paraId="7E9398C7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6" w:type="dxa"/>
          </w:tcPr>
          <w:p w14:paraId="7F59109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Стихотворения «Памятник», «Во глубине сибирских руд» </w:t>
            </w:r>
          </w:p>
        </w:tc>
        <w:tc>
          <w:tcPr>
            <w:tcW w:w="709" w:type="dxa"/>
          </w:tcPr>
          <w:p w14:paraId="16DD5156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3860EC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8F2E86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9C9882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14:paraId="73796C3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1438E28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14:paraId="6557349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5D88DBF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историческими событиями. </w:t>
            </w:r>
          </w:p>
          <w:p w14:paraId="666AA60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46F856D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655E733F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378311E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501480D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14:paraId="7D361A2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97091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0043870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14:paraId="39A0C83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Рассуждают о том, что было главным в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2D3B7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14:paraId="2A505FB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68759F0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14:paraId="03622FA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  <w:tc>
          <w:tcPr>
            <w:tcW w:w="2203" w:type="dxa"/>
          </w:tcPr>
          <w:p w14:paraId="6019493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5F71A892" w14:textId="451B83E6" w:rsidTr="00A4510A">
        <w:tc>
          <w:tcPr>
            <w:tcW w:w="567" w:type="dxa"/>
          </w:tcPr>
          <w:p w14:paraId="2280BC7E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14:paraId="3FCC0105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14:paraId="104FEF1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659409C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14:paraId="7B4777D2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FCCA86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 Выборочное чтение.</w:t>
            </w:r>
          </w:p>
          <w:p w14:paraId="69654DA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6E6128E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14:paraId="206C18D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Выразительное чтение стихотворения. </w:t>
            </w:r>
          </w:p>
          <w:p w14:paraId="6E00C23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14:paraId="2E26E1D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Следят за изменением тона стихотворения.</w:t>
            </w:r>
          </w:p>
          <w:p w14:paraId="24B1C6E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теме, опираясь на иллюстративный материал, произведения искусства, музыку.</w:t>
            </w:r>
          </w:p>
          <w:p w14:paraId="5328335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строки, соответствующие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иллюстративному  материалу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460C2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14:paraId="424E4BC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50BDEFE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AA40C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описания погоды.</w:t>
            </w:r>
          </w:p>
          <w:p w14:paraId="1B82BD9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14:paraId="01AF703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материал, произведения искусства, музыку. Прослеживают изменение тона стихотворения.</w:t>
            </w:r>
          </w:p>
          <w:p w14:paraId="4271CB1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ответы на вопросы в тексте стихотворения.</w:t>
            </w:r>
          </w:p>
          <w:p w14:paraId="2288557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14:paraId="6344BF7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  <w:tc>
          <w:tcPr>
            <w:tcW w:w="2203" w:type="dxa"/>
          </w:tcPr>
          <w:p w14:paraId="4B9FE71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789C9903" w14:textId="50725E90" w:rsidTr="00A4510A">
        <w:tc>
          <w:tcPr>
            <w:tcW w:w="567" w:type="dxa"/>
          </w:tcPr>
          <w:p w14:paraId="265CC44E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14:paraId="4FE3A0F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14:paraId="6AA2887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14:paraId="7859C5D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14:paraId="2707EB67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5DE92A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6ADE2E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7E6425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78B9A5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1ABA3F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14:paraId="20BDF75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14:paraId="32C6E92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14:paraId="13EB2C2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вслух правильно, выразительно, целыми словами.</w:t>
            </w:r>
          </w:p>
          <w:p w14:paraId="40098360" w14:textId="77777777" w:rsidR="00A4510A" w:rsidRDefault="00A451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14:paraId="4801BDF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05E24AA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14:paraId="5556EE4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02FF7B6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14:paraId="1E2CCF1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какое событие из своей жизни вспоминает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Пушкин.</w:t>
            </w:r>
          </w:p>
          <w:p w14:paraId="38118E8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стихотворениях. </w:t>
            </w:r>
          </w:p>
          <w:p w14:paraId="1496CF5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</w:p>
        </w:tc>
        <w:tc>
          <w:tcPr>
            <w:tcW w:w="2203" w:type="dxa"/>
          </w:tcPr>
          <w:p w14:paraId="4EA28D0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49F550AE" w14:textId="4D095A20" w:rsidTr="00A4510A">
        <w:tc>
          <w:tcPr>
            <w:tcW w:w="567" w:type="dxa"/>
          </w:tcPr>
          <w:p w14:paraId="2AA6FD94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6" w:type="dxa"/>
          </w:tcPr>
          <w:p w14:paraId="635AE96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Стихотворение </w:t>
            </w:r>
          </w:p>
          <w:p w14:paraId="31B9486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14:paraId="2C1B301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0FF32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F056D1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F3F717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FF1688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учителя. </w:t>
            </w:r>
          </w:p>
          <w:p w14:paraId="0B44E68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6D4BB15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средствами художественной выразительности. Определение главной мысли в стихотворениях.</w:t>
            </w:r>
          </w:p>
          <w:p w14:paraId="0BDE2AB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14:paraId="6519BAF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726AC0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14:paraId="11A2BD5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B46BE4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вслух правильно, выразительно, целыми словами. </w:t>
            </w:r>
          </w:p>
          <w:p w14:paraId="53FE4D15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том, что знают о няне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Пушкина, какие годы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жизни поэта связывают их?</w:t>
            </w:r>
          </w:p>
          <w:p w14:paraId="5DE00DA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77960A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14:paraId="067E4A2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 о том, что знают о няне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Пушкина, какие годы жизни поэта связывают их?</w:t>
            </w:r>
          </w:p>
          <w:p w14:paraId="35EF7F5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F4861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14:paraId="22C912A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 в стихотворении. </w:t>
            </w:r>
          </w:p>
          <w:p w14:paraId="16DC37A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14:paraId="1950C07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2203" w:type="dxa"/>
          </w:tcPr>
          <w:p w14:paraId="7AD35EE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730748FB" w14:textId="19EBD51A" w:rsidTr="00A4510A">
        <w:trPr>
          <w:trHeight w:val="416"/>
        </w:trPr>
        <w:tc>
          <w:tcPr>
            <w:tcW w:w="567" w:type="dxa"/>
          </w:tcPr>
          <w:p w14:paraId="6324F1CF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6" w:type="dxa"/>
          </w:tcPr>
          <w:p w14:paraId="1B5D80C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14:paraId="6D22C97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«Сожжённое письмо», </w:t>
            </w:r>
          </w:p>
          <w:p w14:paraId="6A98567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14:paraId="7138F01C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6051D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2F8B4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CFF002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DB5BE9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05DB2A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14:paraId="159C481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любви в стихах Пушкина. </w:t>
            </w:r>
          </w:p>
          <w:p w14:paraId="2785E7B5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14:paraId="5716C65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FC3212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Самостоятельные высказывания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обучающихся, коллективное обсуждение</w:t>
            </w:r>
          </w:p>
        </w:tc>
        <w:tc>
          <w:tcPr>
            <w:tcW w:w="2977" w:type="dxa"/>
          </w:tcPr>
          <w:p w14:paraId="1BDB246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стихотворения вслух правильно, выразительно, целыми словами. </w:t>
            </w:r>
          </w:p>
          <w:p w14:paraId="410FE0A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192A35B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035B9F8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6D039CB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3E9EF0F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14:paraId="728E21B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14:paraId="51AF82D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553ADED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14:paraId="4E8410E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3B88971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0218A01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05C2C40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Заучивают стихотворение наизусть. </w:t>
            </w:r>
          </w:p>
          <w:p w14:paraId="1BE67445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  <w:tc>
          <w:tcPr>
            <w:tcW w:w="2203" w:type="dxa"/>
          </w:tcPr>
          <w:p w14:paraId="075B079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671BD358" w14:textId="4A3DCCDE" w:rsidTr="00A4510A">
        <w:tc>
          <w:tcPr>
            <w:tcW w:w="567" w:type="dxa"/>
          </w:tcPr>
          <w:p w14:paraId="7987B28A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6" w:type="dxa"/>
          </w:tcPr>
          <w:p w14:paraId="65D9493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14:paraId="5BDA071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14:paraId="564FB85A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60463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772669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AD5F0E5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872C5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8BD4425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14:paraId="0FEC3C4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14:paraId="74D1149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14:paraId="140F7917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30A51CA1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9482BF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70CACC7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строки, соответствующие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иллюстративному  материалу</w:t>
            </w:r>
            <w:proofErr w:type="gramEnd"/>
          </w:p>
          <w:p w14:paraId="2F13AEA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F1A73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467DF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бегло, выразительно, осознанно.</w:t>
            </w:r>
          </w:p>
          <w:p w14:paraId="485ABAC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5BBB520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14:paraId="3C46E78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14:paraId="072D121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строки, соответствующие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иллюстративному  материалу</w:t>
            </w:r>
            <w:proofErr w:type="gramEnd"/>
          </w:p>
        </w:tc>
        <w:tc>
          <w:tcPr>
            <w:tcW w:w="2203" w:type="dxa"/>
          </w:tcPr>
          <w:p w14:paraId="3FE94B4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04C22E84" w14:textId="73F9821C" w:rsidTr="00A4510A">
        <w:tc>
          <w:tcPr>
            <w:tcW w:w="567" w:type="dxa"/>
          </w:tcPr>
          <w:p w14:paraId="3187D2C0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14:paraId="42ACEC4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Пушкин.</w:t>
            </w:r>
          </w:p>
          <w:p w14:paraId="7EF192D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Балде» </w:t>
            </w:r>
          </w:p>
        </w:tc>
        <w:tc>
          <w:tcPr>
            <w:tcW w:w="709" w:type="dxa"/>
          </w:tcPr>
          <w:p w14:paraId="149C5380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C0AEC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367BED21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видом, поступками. </w:t>
            </w:r>
          </w:p>
          <w:p w14:paraId="4B44EC5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E2ADDC2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Заучивание наизусть отрывка из сказки. </w:t>
            </w:r>
          </w:p>
          <w:p w14:paraId="3D8A1865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14:paraId="75D6A80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</w:t>
            </w:r>
          </w:p>
          <w:p w14:paraId="46F88CA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14:paraId="48399FFD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сходства сказки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Пушкина с русскими народными сказками.</w:t>
            </w:r>
          </w:p>
          <w:p w14:paraId="65BB904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679A54F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Характеризуют персонажи, внешний вид, поступки.</w:t>
            </w:r>
          </w:p>
          <w:p w14:paraId="26BBA1B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0738A71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14:paraId="236F6950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14:paraId="0427E5E0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сходства сказки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Пушкина с русскими народными сказками.</w:t>
            </w:r>
          </w:p>
          <w:p w14:paraId="09AA849E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14:paraId="6DAE4463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Следят при прочтении сказки, чтобы речь каждого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  отличалась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голосом, интонацией.</w:t>
            </w:r>
          </w:p>
          <w:p w14:paraId="5182837F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14:paraId="16FB90F5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14:paraId="4BF4B71C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0621782E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14:paraId="4D0C295E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14:paraId="669BDEE0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  <w:tc>
          <w:tcPr>
            <w:tcW w:w="2203" w:type="dxa"/>
          </w:tcPr>
          <w:p w14:paraId="4601698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163B5BB5" w14:textId="3F3A3589" w:rsidTr="00A4510A">
        <w:tc>
          <w:tcPr>
            <w:tcW w:w="567" w:type="dxa"/>
          </w:tcPr>
          <w:p w14:paraId="287F2A16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6" w:type="dxa"/>
          </w:tcPr>
          <w:p w14:paraId="317E674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14:paraId="594E08F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14:paraId="21BA6EE1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3C7958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14:paraId="1307E303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309CACDA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059FFAF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уроках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внеклассного чтения, выполняя доступные задания по прочитанным материалам. </w:t>
            </w:r>
          </w:p>
          <w:p w14:paraId="656BB26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отрывки произведений.</w:t>
            </w:r>
          </w:p>
          <w:p w14:paraId="6FA880CB" w14:textId="77777777" w:rsidR="00A4510A" w:rsidRDefault="00A4510A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передают содержание прочитанных произведений, опираясь на иллюстрации</w:t>
            </w:r>
          </w:p>
          <w:p w14:paraId="2E61E85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1BA13A" w14:textId="77777777" w:rsidR="00A4510A" w:rsidRDefault="00A4510A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28053ACA" w14:textId="77777777" w:rsidR="00A4510A" w:rsidRDefault="00A4510A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14:paraId="6BAD0FA7" w14:textId="77777777" w:rsidR="00A4510A" w:rsidRDefault="00A4510A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из прочитанных рассказов.</w:t>
            </w:r>
          </w:p>
          <w:p w14:paraId="693E6351" w14:textId="77777777" w:rsidR="00A4510A" w:rsidRDefault="00A4510A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прочитанного, выражают своё отношение к героям</w:t>
            </w:r>
          </w:p>
          <w:p w14:paraId="1974F8C3" w14:textId="77777777" w:rsidR="00A4510A" w:rsidRDefault="00A4510A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781E9E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24AC46" w14:textId="77777777" w:rsidR="00A4510A" w:rsidRDefault="00A4510A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5B0DFD82" w14:textId="14F1DBAA" w:rsidTr="00A4510A">
        <w:tc>
          <w:tcPr>
            <w:tcW w:w="567" w:type="dxa"/>
          </w:tcPr>
          <w:p w14:paraId="7E39ED17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6" w:type="dxa"/>
          </w:tcPr>
          <w:p w14:paraId="0F49905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по творчеству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Пушкина.</w:t>
            </w:r>
          </w:p>
          <w:p w14:paraId="1433B66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EEA0C07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3DC2444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обучающихся о творчестве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Пушкина.</w:t>
            </w:r>
          </w:p>
          <w:p w14:paraId="7F67EF42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заданий.</w:t>
            </w:r>
          </w:p>
          <w:p w14:paraId="5152BDC6" w14:textId="77777777" w:rsidR="00A4510A" w:rsidRDefault="00A4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2977" w:type="dxa"/>
          </w:tcPr>
          <w:p w14:paraId="6E472613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14:paraId="3A8C9C3E" w14:textId="77777777" w:rsidR="00A4510A" w:rsidRDefault="00A4510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викторине выполняя посильные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задания, используя помощь учителя</w:t>
            </w:r>
          </w:p>
        </w:tc>
        <w:tc>
          <w:tcPr>
            <w:tcW w:w="3969" w:type="dxa"/>
          </w:tcPr>
          <w:p w14:paraId="3F52BB62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14:paraId="63EB75AB" w14:textId="77777777" w:rsidR="00A4510A" w:rsidRDefault="00A4510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  <w:tc>
          <w:tcPr>
            <w:tcW w:w="2203" w:type="dxa"/>
          </w:tcPr>
          <w:p w14:paraId="1D84C142" w14:textId="77777777" w:rsidR="00A4510A" w:rsidRDefault="00A4510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262F72A2" w14:textId="08F6B2CF" w:rsidTr="00A4510A">
        <w:tc>
          <w:tcPr>
            <w:tcW w:w="567" w:type="dxa"/>
          </w:tcPr>
          <w:p w14:paraId="42C33CA4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14:paraId="56FA464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5A67F94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D3C614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62D59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14:paraId="2EA7EF8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14:paraId="7B9CA4F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371AE4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14:paraId="7B37170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Лермонтова.</w:t>
            </w:r>
          </w:p>
          <w:p w14:paraId="0B7B6DD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Лермонтова, используя опорные схемы, даты, наглядный материал.</w:t>
            </w:r>
          </w:p>
          <w:p w14:paraId="1930B19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C1985F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Лермонтова. </w:t>
            </w:r>
          </w:p>
          <w:p w14:paraId="7A35DAC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F15FF9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9FB503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14:paraId="0940704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Лермонтова.</w:t>
            </w:r>
          </w:p>
          <w:p w14:paraId="081EF1D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  <w:tc>
          <w:tcPr>
            <w:tcW w:w="2203" w:type="dxa"/>
          </w:tcPr>
          <w:p w14:paraId="7B365AA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37047ADC" w14:textId="6F40C65B" w:rsidTr="00A4510A">
        <w:tc>
          <w:tcPr>
            <w:tcW w:w="567" w:type="dxa"/>
          </w:tcPr>
          <w:p w14:paraId="054D81EE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6" w:type="dxa"/>
          </w:tcPr>
          <w:p w14:paraId="097E291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14:paraId="47FBB9A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14:paraId="1F0D915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(отрывок)</w:t>
            </w:r>
          </w:p>
        </w:tc>
        <w:tc>
          <w:tcPr>
            <w:tcW w:w="709" w:type="dxa"/>
          </w:tcPr>
          <w:p w14:paraId="668D5207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690C2D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0A8E917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</w:t>
            </w:r>
          </w:p>
          <w:p w14:paraId="1A6F24E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14:paraId="34E84F65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F3AB17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14:paraId="19B782B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14:paraId="301E87D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4D0E8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кому посвящено это стихотворение, какое событие описывается в нём.</w:t>
            </w:r>
          </w:p>
          <w:p w14:paraId="0D33345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006B217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14:paraId="28F0308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14:paraId="21831B91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стихотворение. </w:t>
            </w:r>
          </w:p>
          <w:p w14:paraId="3DC54B3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кому посвящено это стихотворение, какое событие описывается в нём.</w:t>
            </w:r>
          </w:p>
          <w:p w14:paraId="54E2CA9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14:paraId="1B82E9F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14:paraId="0856337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14:paraId="6E00754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2A00EF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14:paraId="716B026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 стихотворения. </w:t>
            </w:r>
          </w:p>
          <w:p w14:paraId="3148201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  <w:tc>
          <w:tcPr>
            <w:tcW w:w="2203" w:type="dxa"/>
          </w:tcPr>
          <w:p w14:paraId="23067D7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377EA11E" w14:textId="4B08AB3A" w:rsidTr="00A4510A">
        <w:tc>
          <w:tcPr>
            <w:tcW w:w="567" w:type="dxa"/>
          </w:tcPr>
          <w:p w14:paraId="41EA159A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6" w:type="dxa"/>
          </w:tcPr>
          <w:p w14:paraId="4C4B79F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14:paraId="06926AA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14:paraId="3A121016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1FFF52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14:paraId="336CDF3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стихотворения по вопросам учителя. </w:t>
            </w:r>
          </w:p>
          <w:p w14:paraId="72BC191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351B9EF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FAD225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300B7CE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14:paraId="43C3C2B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48110E8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166AE5A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14:paraId="6B3B88B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искусства.</w:t>
            </w:r>
          </w:p>
          <w:p w14:paraId="65F89C09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14:paraId="0D86F11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14:paraId="0CDBE7C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6B58AB9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14:paraId="43BCA7D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2203" w:type="dxa"/>
          </w:tcPr>
          <w:p w14:paraId="269DBE37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10A" w14:paraId="5701C42D" w14:textId="0C971E46" w:rsidTr="00A4510A">
        <w:tc>
          <w:tcPr>
            <w:tcW w:w="567" w:type="dxa"/>
          </w:tcPr>
          <w:p w14:paraId="0FF7CB7A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6" w:type="dxa"/>
          </w:tcPr>
          <w:p w14:paraId="3045B70D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7D8C3C3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«Парус», стихотворение «Сосна»</w:t>
            </w:r>
          </w:p>
        </w:tc>
        <w:tc>
          <w:tcPr>
            <w:tcW w:w="709" w:type="dxa"/>
          </w:tcPr>
          <w:p w14:paraId="07F02484" w14:textId="77777777" w:rsidR="00A4510A" w:rsidRDefault="00A4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B5978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текста.</w:t>
            </w:r>
          </w:p>
          <w:p w14:paraId="2B82B2A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стихотворений.</w:t>
            </w:r>
          </w:p>
          <w:p w14:paraId="500D0C6F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14:paraId="1FA2CEA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словесное рисование. Раскрытие темы одиночества в стихотворениях М. Ю. Лермонтова. Определение главной мысли. Заучивание 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стихотворений наизусть</w:t>
            </w:r>
          </w:p>
        </w:tc>
        <w:tc>
          <w:tcPr>
            <w:tcW w:w="2977" w:type="dxa"/>
          </w:tcPr>
          <w:p w14:paraId="43DE855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стихотворения.</w:t>
            </w:r>
          </w:p>
          <w:p w14:paraId="4AAEBFB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2CFE7AAC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14:paraId="39B4D72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9ADBAC4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стихотворения разной интонацией и передавать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чувства, которые в них выражены.</w:t>
            </w:r>
          </w:p>
          <w:p w14:paraId="48E2F0BB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3A159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стихотворения. </w:t>
            </w:r>
          </w:p>
          <w:p w14:paraId="605C268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4A3E60CE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14:paraId="5614AA48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71D5782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14:paraId="256E5A03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57FFEA2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 стихотворения. </w:t>
            </w:r>
          </w:p>
          <w:p w14:paraId="6A5842A6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  <w:tc>
          <w:tcPr>
            <w:tcW w:w="2203" w:type="dxa"/>
          </w:tcPr>
          <w:p w14:paraId="1C711230" w14:textId="77777777" w:rsidR="00A4510A" w:rsidRDefault="00A45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E9D51D" w14:textId="35219F8B" w:rsidR="00145BC6" w:rsidRDefault="00145BC6"/>
    <w:tbl>
      <w:tblPr>
        <w:tblStyle w:val="af6"/>
        <w:tblW w:w="1587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  <w:gridCol w:w="2132"/>
      </w:tblGrid>
      <w:tr w:rsidR="00E360E3" w14:paraId="71CEB532" w14:textId="3D66DDEF" w:rsidTr="00E360E3">
        <w:tc>
          <w:tcPr>
            <w:tcW w:w="638" w:type="dxa"/>
          </w:tcPr>
          <w:p w14:paraId="79CFE56F" w14:textId="59D54CA2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76" w:type="dxa"/>
          </w:tcPr>
          <w:p w14:paraId="37A1D38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14:paraId="563CB3C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Васильевича…», гл.1</w:t>
            </w:r>
          </w:p>
          <w:p w14:paraId="71CA2CB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709" w:type="dxa"/>
          </w:tcPr>
          <w:p w14:paraId="74233F20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739A13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48E9A44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650ED1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9A4AAB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3688D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14:paraId="202BC5A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A4B01B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A8EC0F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14:paraId="118CE57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654C197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379C12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60F39D4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CE4A74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 трудные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AF1E80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D5FD01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14:paraId="3FBE604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14:paraId="057FD1B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39E32F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716693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  <w:tc>
          <w:tcPr>
            <w:tcW w:w="2132" w:type="dxa"/>
          </w:tcPr>
          <w:p w14:paraId="2E5CEE0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66121F9" w14:textId="3E24FC21" w:rsidTr="00E360E3">
        <w:tc>
          <w:tcPr>
            <w:tcW w:w="638" w:type="dxa"/>
          </w:tcPr>
          <w:p w14:paraId="220A400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14:paraId="7E47A9A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E446CB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Васильевича,</w:t>
            </w:r>
          </w:p>
          <w:p w14:paraId="420ABA6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14:paraId="309E2E8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14:paraId="3F6AD4F8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8FA3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C24252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B2888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передача содержания. Характеристика главного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героя. Составление плана рассказа о главном герое</w:t>
            </w:r>
          </w:p>
        </w:tc>
        <w:tc>
          <w:tcPr>
            <w:tcW w:w="2977" w:type="dxa"/>
          </w:tcPr>
          <w:p w14:paraId="492CD1A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14:paraId="5772C98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учителя).</w:t>
            </w:r>
          </w:p>
          <w:p w14:paraId="69A946A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1E08915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иллюстративным материалом. </w:t>
            </w:r>
          </w:p>
          <w:p w14:paraId="49BCAF8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6A7216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14:paraId="34B9C90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  <w:tc>
          <w:tcPr>
            <w:tcW w:w="2132" w:type="dxa"/>
          </w:tcPr>
          <w:p w14:paraId="2BE9598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7B5D8644" w14:textId="321D4EB7" w:rsidTr="00E360E3">
        <w:tc>
          <w:tcPr>
            <w:tcW w:w="638" w:type="dxa"/>
          </w:tcPr>
          <w:p w14:paraId="67613BE6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6" w:type="dxa"/>
          </w:tcPr>
          <w:p w14:paraId="1843DCB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«Песня про царя Ивана Васильевича,</w:t>
            </w:r>
          </w:p>
          <w:p w14:paraId="7E77437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14:paraId="406487D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14:paraId="6BBC524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DE582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4A732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731AC7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: 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14:paraId="57B120C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14:paraId="41432ED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14:paraId="4968989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14:paraId="4CB2B25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14:paraId="7E6FC8F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17E332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17E381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62399B2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5702CD4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89665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14:paraId="2F272F9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14:paraId="0D5A22A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14:paraId="55F0363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</w:p>
        </w:tc>
        <w:tc>
          <w:tcPr>
            <w:tcW w:w="2132" w:type="dxa"/>
          </w:tcPr>
          <w:p w14:paraId="296189D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84F66C8" w14:textId="1DF0C768" w:rsidTr="00E360E3">
        <w:tc>
          <w:tcPr>
            <w:tcW w:w="638" w:type="dxa"/>
          </w:tcPr>
          <w:p w14:paraId="4DF4E32D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6" w:type="dxa"/>
          </w:tcPr>
          <w:p w14:paraId="46BC149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</w:t>
            </w:r>
          </w:p>
          <w:p w14:paraId="386E6CC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14:paraId="7F50B1A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14:paraId="55BD962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5359773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0015B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224D8F0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475DECF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трудных для понимания и незнакомых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 и выражений.</w:t>
            </w:r>
          </w:p>
          <w:p w14:paraId="08F1730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31D7C15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14:paraId="3D211DF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A87742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797F094D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994BDB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учителя).</w:t>
            </w:r>
          </w:p>
          <w:p w14:paraId="7A3F014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главного героя по плану и вопросам учителя.</w:t>
            </w:r>
          </w:p>
          <w:p w14:paraId="5E21CF6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521F442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14:paraId="1486E89C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6966AF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239315D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14:paraId="5CBADB0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14:paraId="0772C07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</w:t>
            </w:r>
          </w:p>
        </w:tc>
        <w:tc>
          <w:tcPr>
            <w:tcW w:w="2132" w:type="dxa"/>
          </w:tcPr>
          <w:p w14:paraId="391EA84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4DA253D3" w14:textId="6829F71E" w:rsidTr="00E360E3">
        <w:tc>
          <w:tcPr>
            <w:tcW w:w="638" w:type="dxa"/>
          </w:tcPr>
          <w:p w14:paraId="7926EBA8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76" w:type="dxa"/>
          </w:tcPr>
          <w:p w14:paraId="652B868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Астафьев «Конь с розовой гривой»</w:t>
            </w:r>
          </w:p>
        </w:tc>
        <w:tc>
          <w:tcPr>
            <w:tcW w:w="709" w:type="dxa"/>
          </w:tcPr>
          <w:p w14:paraId="51D5355F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B6D6429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уроках внеклассного чтения,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 выставки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книг, ведение дневника внеклассного чтения.</w:t>
            </w:r>
          </w:p>
          <w:p w14:paraId="2EA87341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0F5A4FEB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14:paraId="16B8B2E8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46B41B2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0682EC8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7B8E1D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14:paraId="3ABBE28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4EEE39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6B9EADD6" w14:textId="77777777" w:rsidR="00E360E3" w:rsidRDefault="00E360E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7FE69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62BE5F2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14:paraId="3C55911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14:paraId="39AC207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14:paraId="1B66011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14:paraId="3343DDD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  <w:tc>
          <w:tcPr>
            <w:tcW w:w="2132" w:type="dxa"/>
          </w:tcPr>
          <w:p w14:paraId="2CFA1F8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6C51B275" w14:textId="12975708" w:rsidTr="00E360E3">
        <w:tc>
          <w:tcPr>
            <w:tcW w:w="638" w:type="dxa"/>
          </w:tcPr>
          <w:p w14:paraId="6776B3DF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6" w:type="dxa"/>
          </w:tcPr>
          <w:p w14:paraId="4FDF534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14:paraId="458A4F1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6080036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BFD0AEE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5993B3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  И.А.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Крылова.</w:t>
            </w:r>
          </w:p>
          <w:p w14:paraId="32812590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Крылова.</w:t>
            </w:r>
          </w:p>
          <w:p w14:paraId="1F8ADFD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B98BA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учителя по тексту. </w:t>
            </w:r>
          </w:p>
          <w:p w14:paraId="4230468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510DE13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14:paraId="1C84C0D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2977" w:type="dxa"/>
          </w:tcPr>
          <w:p w14:paraId="2BE78A4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CB0447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13E98E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и основные факты из жизни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творчества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Крылова.</w:t>
            </w:r>
          </w:p>
          <w:p w14:paraId="197D183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биографию, используя опорные схемы, даты, наглядный материал.</w:t>
            </w:r>
          </w:p>
          <w:p w14:paraId="6F1682D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DA761C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95EF51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EE7A5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Крылова.</w:t>
            </w:r>
          </w:p>
          <w:p w14:paraId="69D7E11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основные этапы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Крылова.</w:t>
            </w:r>
          </w:p>
          <w:p w14:paraId="19E279B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2063EC7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474928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ответы фактами из текста.</w:t>
            </w:r>
          </w:p>
          <w:p w14:paraId="7725854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14:paraId="7576DEE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  <w:tc>
          <w:tcPr>
            <w:tcW w:w="2132" w:type="dxa"/>
          </w:tcPr>
          <w:p w14:paraId="52F2861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7AE7F3EE" w14:textId="3D0F7620" w:rsidTr="00E360E3">
        <w:tc>
          <w:tcPr>
            <w:tcW w:w="638" w:type="dxa"/>
          </w:tcPr>
          <w:p w14:paraId="1538266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76" w:type="dxa"/>
          </w:tcPr>
          <w:p w14:paraId="2626B0B6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55607C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14:paraId="4075A9C6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FEDF27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58C3CD48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14:paraId="6AA73592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2BBF09E4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14:paraId="5AEB403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14:paraId="0E0BC717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74E184E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14:paraId="0AB4CA65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Словесное рисование. Использование элементов драматизации. </w:t>
            </w:r>
          </w:p>
          <w:p w14:paraId="54C53FF5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14:paraId="2E338DD8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14:paraId="0AD56A45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5A8187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14:paraId="0327F52F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14:paraId="2EF5B716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14:paraId="237D8483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164F1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9A32BD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ролям.</w:t>
            </w:r>
          </w:p>
          <w:p w14:paraId="1899578D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14:paraId="4DC07C5C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14:paraId="6C6FC1D7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14:paraId="166C4EF1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14:paraId="541D3483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7F7471EF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3143D0B1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14:paraId="11A9DB50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14:paraId="3C4F4AB4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48F1AF8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</w:t>
            </w:r>
          </w:p>
        </w:tc>
        <w:tc>
          <w:tcPr>
            <w:tcW w:w="2132" w:type="dxa"/>
          </w:tcPr>
          <w:p w14:paraId="15338BEF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0E3" w14:paraId="3726AE03" w14:textId="758C0F49" w:rsidTr="00E360E3">
        <w:tc>
          <w:tcPr>
            <w:tcW w:w="638" w:type="dxa"/>
          </w:tcPr>
          <w:p w14:paraId="2F85F782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76" w:type="dxa"/>
          </w:tcPr>
          <w:p w14:paraId="41750E6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42B6F0B1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709" w:type="dxa"/>
          </w:tcPr>
          <w:p w14:paraId="7F3C9DA0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377EF78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3B2AC19C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14:paraId="7252508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5AE8BA4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2D3F81F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786A062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167BA23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200B2F43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14:paraId="6820ECE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14:paraId="522DA31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3BD6EAF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3F0113B8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75E5BB4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69F0C468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14:paraId="54ABB694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5A881BB6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329C0E0D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14:paraId="27D3E902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079EB4DE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6E8D5288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3EA419D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14:paraId="38809025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  <w:tc>
          <w:tcPr>
            <w:tcW w:w="2132" w:type="dxa"/>
          </w:tcPr>
          <w:p w14:paraId="19335DF4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0E3" w14:paraId="76D54C23" w14:textId="62A82BFC" w:rsidTr="00E360E3">
        <w:tc>
          <w:tcPr>
            <w:tcW w:w="638" w:type="dxa"/>
          </w:tcPr>
          <w:p w14:paraId="61EE895F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6" w:type="dxa"/>
          </w:tcPr>
          <w:p w14:paraId="1718EB03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1FCA257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14:paraId="43ECABB0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834EBC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14:paraId="6D706D4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14:paraId="0D1DBEC6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иллюстративным материалом. </w:t>
            </w:r>
          </w:p>
          <w:p w14:paraId="492C7464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произведений по вопросам учителя. </w:t>
            </w:r>
          </w:p>
          <w:p w14:paraId="4979FE96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828ADA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7B9B1F2E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09083268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2977" w:type="dxa"/>
          </w:tcPr>
          <w:p w14:paraId="1A827BA7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14:paraId="1ACE6E2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C651972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незнакомые слова, учатся объяснять их, опираясь на текст (с помощью учителя).</w:t>
            </w:r>
          </w:p>
          <w:p w14:paraId="4D8E229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14:paraId="60D22EE8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выборочно, выразительно, по ролям.</w:t>
            </w:r>
          </w:p>
          <w:p w14:paraId="7A5E66A0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1293FAFE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5210A748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63EE5A28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Соотносят поступки и черты характера героев басен с поступками и чертами характера людей. </w:t>
            </w:r>
          </w:p>
          <w:p w14:paraId="4A05AB0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567F77CC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7323ACC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14:paraId="3AA8BFDD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2132" w:type="dxa"/>
          </w:tcPr>
          <w:p w14:paraId="68AC544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0E3" w14:paraId="072E027A" w14:textId="362A6A62" w:rsidTr="00E360E3">
        <w:tc>
          <w:tcPr>
            <w:tcW w:w="638" w:type="dxa"/>
          </w:tcPr>
          <w:p w14:paraId="6FD6C629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6" w:type="dxa"/>
          </w:tcPr>
          <w:p w14:paraId="1D7CFF0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14:paraId="5F501A7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F1505AE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8796A4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0AACE6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  Н.А.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Некрасова.</w:t>
            </w:r>
          </w:p>
          <w:p w14:paraId="13BDCB98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Некрасова.</w:t>
            </w:r>
          </w:p>
          <w:p w14:paraId="73384F3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52432E3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7650FA5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BA0362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C49E3C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9B5692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и основные факты из жизни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творчества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 Некрасова.</w:t>
            </w:r>
          </w:p>
          <w:p w14:paraId="6F8F8E7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7159B69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19BE716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A127A2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1E5FBC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Некрасова.</w:t>
            </w:r>
          </w:p>
          <w:p w14:paraId="1EF986B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основные этапы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Некрасова.</w:t>
            </w:r>
          </w:p>
          <w:p w14:paraId="65B210F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B40CE0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02DED7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7CFCBEB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  <w:tc>
          <w:tcPr>
            <w:tcW w:w="2132" w:type="dxa"/>
          </w:tcPr>
          <w:p w14:paraId="144000B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4AD6DFC3" w14:textId="7668B237" w:rsidTr="00E360E3">
        <w:tc>
          <w:tcPr>
            <w:tcW w:w="638" w:type="dxa"/>
          </w:tcPr>
          <w:p w14:paraId="0B21AB76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6" w:type="dxa"/>
          </w:tcPr>
          <w:p w14:paraId="25BB76A1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Некрасов Стихотворение «Размышления у парадного подъезда» (отрывок) </w:t>
            </w:r>
          </w:p>
          <w:p w14:paraId="23C2D123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DDEC9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CAB552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29B01C6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4F9FF3D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465AD3C0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257A599F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14:paraId="61CCFFAD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977" w:type="dxa"/>
          </w:tcPr>
          <w:p w14:paraId="107984A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20E3280E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460B3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 читают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27E950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14:paraId="4D28443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14:paraId="1CCE2344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14:paraId="2B2BA90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произведении строки, которые могут служить подписью к картине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Репина «Бурлаки на Волге».</w:t>
            </w:r>
          </w:p>
          <w:p w14:paraId="4500CD75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  <w:tc>
          <w:tcPr>
            <w:tcW w:w="2132" w:type="dxa"/>
          </w:tcPr>
          <w:p w14:paraId="2989CF3C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0E3" w14:paraId="560BCF19" w14:textId="26DFEFF7" w:rsidTr="00E360E3">
        <w:tc>
          <w:tcPr>
            <w:tcW w:w="638" w:type="dxa"/>
          </w:tcPr>
          <w:p w14:paraId="30532903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14:paraId="01592485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14:paraId="53DAC048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14:paraId="0A0F6C51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BB1C6C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14:paraId="013E092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14:paraId="43F2775C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47D9DBDD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0BD4919E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14:paraId="74E31630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46D72DB1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14:paraId="4800BBB0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977" w:type="dxa"/>
          </w:tcPr>
          <w:p w14:paraId="5F2D275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624B8E6C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учатся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их, опираясь на текст (с помощью учителя).</w:t>
            </w:r>
          </w:p>
          <w:p w14:paraId="07A3A033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14:paraId="2B458BA3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отрывок стихотворения наизусть (объём текста с учётом особенностей обучающихся)</w:t>
            </w:r>
          </w:p>
          <w:p w14:paraId="260AAE27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C7E204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материал.</w:t>
            </w:r>
          </w:p>
          <w:p w14:paraId="493670BF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 читают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901931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14:paraId="5B235A6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14:paraId="7650B11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впечатление от прочитанного.</w:t>
            </w:r>
          </w:p>
          <w:p w14:paraId="10A74AC7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7CEC7268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страда,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косуля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дают им объяснения (с помощью учителя).  </w:t>
            </w:r>
          </w:p>
          <w:p w14:paraId="15EDEFE0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Раскрывают тему тяжёлой жизни крестьянства и женской доли в поэзии Н. А.  Некрасова.</w:t>
            </w:r>
          </w:p>
          <w:p w14:paraId="64183406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0F90A73E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14:paraId="3B6CBFEE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  <w:tc>
          <w:tcPr>
            <w:tcW w:w="2132" w:type="dxa"/>
          </w:tcPr>
          <w:p w14:paraId="78058EEC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0E3" w14:paraId="61CF3265" w14:textId="0848FCC8" w:rsidTr="00E360E3">
        <w:tc>
          <w:tcPr>
            <w:tcW w:w="638" w:type="dxa"/>
          </w:tcPr>
          <w:p w14:paraId="1E14D06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76" w:type="dxa"/>
          </w:tcPr>
          <w:p w14:paraId="1F8C66A6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84AB69C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54C6361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709" w:type="dxa"/>
          </w:tcPr>
          <w:p w14:paraId="2E8D3883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BDBCDF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5C03BB8F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163F433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1402DF97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D485D53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C311F34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</w:t>
            </w:r>
          </w:p>
        </w:tc>
        <w:tc>
          <w:tcPr>
            <w:tcW w:w="2977" w:type="dxa"/>
          </w:tcPr>
          <w:p w14:paraId="3386F6DE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5BB9688E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2ECFB7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14:paraId="08788D1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C9FC2F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14:paraId="46DC5377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 читают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D7AE582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3EC36792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прочитанного.</w:t>
            </w:r>
          </w:p>
          <w:p w14:paraId="6969207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011003BA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5E6B9F68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примерах из прочитанных стихотворений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Некрасова доказывают, что поэт сочувствует тяжёлой доле русского народа</w:t>
            </w:r>
          </w:p>
        </w:tc>
        <w:tc>
          <w:tcPr>
            <w:tcW w:w="2132" w:type="dxa"/>
          </w:tcPr>
          <w:p w14:paraId="731640AC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709D2DB4" w14:textId="37BBF348" w:rsidTr="00E360E3">
        <w:tc>
          <w:tcPr>
            <w:tcW w:w="638" w:type="dxa"/>
          </w:tcPr>
          <w:p w14:paraId="64CD3B49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14:paraId="30683D42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Некрасов. Стихотворение «Мороз, красный нос» Составление характеристики героини (по плану)</w:t>
            </w:r>
          </w:p>
        </w:tc>
        <w:tc>
          <w:tcPr>
            <w:tcW w:w="709" w:type="dxa"/>
          </w:tcPr>
          <w:p w14:paraId="2A02C95F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F4046C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775A84F0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женской доли в поэзии Н. А. Некрасова. Выяснение позиции автора.</w:t>
            </w:r>
          </w:p>
          <w:p w14:paraId="66AAE5FE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мнениями. </w:t>
            </w:r>
          </w:p>
          <w:p w14:paraId="45463663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Характеристика героини по плану. Заучивание отрывка стихотворения наизусть.</w:t>
            </w:r>
          </w:p>
          <w:p w14:paraId="31A14A22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3A5CFD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 стихотворение наизусть (объём текста с учётом особенностей обучающихся).</w:t>
            </w:r>
          </w:p>
          <w:p w14:paraId="5B2374F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4B56AF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7497CCC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Раскрывают тему тяжёлой женской доли в поэзии Н. А. Некрасова.</w:t>
            </w:r>
          </w:p>
          <w:p w14:paraId="19457674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 Обмениваются мнениями.</w:t>
            </w:r>
          </w:p>
          <w:p w14:paraId="18DDF98A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героиню по плану из учебника.</w:t>
            </w:r>
          </w:p>
          <w:p w14:paraId="16BADBD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14:paraId="1991274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стихотворение с реальными историческими событиями</w:t>
            </w:r>
          </w:p>
        </w:tc>
        <w:tc>
          <w:tcPr>
            <w:tcW w:w="2132" w:type="dxa"/>
          </w:tcPr>
          <w:p w14:paraId="4070E11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6BB989A5" w14:textId="45789B61" w:rsidTr="00E360E3">
        <w:tc>
          <w:tcPr>
            <w:tcW w:w="638" w:type="dxa"/>
          </w:tcPr>
          <w:p w14:paraId="58EF3AD7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6" w:type="dxa"/>
          </w:tcPr>
          <w:p w14:paraId="6CB12C0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3F33E9E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05B61C3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709" w:type="dxa"/>
          </w:tcPr>
          <w:p w14:paraId="366594F8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210B4E6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14:paraId="05F8CE5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3510EA4C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64F947C3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A430218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14:paraId="07B42F0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14:paraId="267D175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Н. А. Некрасова. Выяснение позиции автора. Обмен мнениями. </w:t>
            </w:r>
          </w:p>
          <w:p w14:paraId="27F5C28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A352916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0475FBA0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D42D94E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14:paraId="4897574F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70FD409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опорой на иллюстративный материал. </w:t>
            </w:r>
          </w:p>
          <w:p w14:paraId="3EA411B0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14:paraId="37475A30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14:paraId="475BC7B1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14:paraId="2708AC7E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12CE136D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14:paraId="06CBF22D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591656F4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 Соотносят стихотворение с реальными историческими событиями.</w:t>
            </w:r>
          </w:p>
          <w:p w14:paraId="4912A7B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  <w:tc>
          <w:tcPr>
            <w:tcW w:w="2132" w:type="dxa"/>
          </w:tcPr>
          <w:p w14:paraId="3EEDB886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0E3" w14:paraId="6CF34CB2" w14:textId="40CCAFD1" w:rsidTr="00E360E3">
        <w:tc>
          <w:tcPr>
            <w:tcW w:w="638" w:type="dxa"/>
          </w:tcPr>
          <w:p w14:paraId="47E2818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6" w:type="dxa"/>
          </w:tcPr>
          <w:p w14:paraId="57907C0C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«Русские женщины».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главной мысли </w:t>
            </w:r>
          </w:p>
        </w:tc>
        <w:tc>
          <w:tcPr>
            <w:tcW w:w="709" w:type="dxa"/>
          </w:tcPr>
          <w:p w14:paraId="5CF3CE4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03E0FB5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37ED3AE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 А. Некрасова. Выяснение позиции автора.</w:t>
            </w:r>
          </w:p>
          <w:p w14:paraId="22FA0AA3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14:paraId="6D76CAB5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14:paraId="014B6424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14:paraId="444D593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14:paraId="6664B69F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40BEF20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14:paraId="78584245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  <w:tc>
          <w:tcPr>
            <w:tcW w:w="2132" w:type="dxa"/>
          </w:tcPr>
          <w:p w14:paraId="0781B52E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0E3" w14:paraId="6BED6F84" w14:textId="1610476E" w:rsidTr="00E360E3">
        <w:tc>
          <w:tcPr>
            <w:tcW w:w="638" w:type="dxa"/>
          </w:tcPr>
          <w:p w14:paraId="4CD23DC7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6" w:type="dxa"/>
          </w:tcPr>
          <w:p w14:paraId="3898D189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Б.Н.Полевой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«Повесть о настоящем человеке»</w:t>
            </w:r>
          </w:p>
        </w:tc>
        <w:tc>
          <w:tcPr>
            <w:tcW w:w="709" w:type="dxa"/>
          </w:tcPr>
          <w:p w14:paraId="59AB513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5823D2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14:paraId="7C62EB87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79F29BBE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B4DB20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обучающихся, видеоматериалом. </w:t>
            </w:r>
          </w:p>
          <w:p w14:paraId="1EB4511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14:paraId="069804BA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10FA027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623DD0EB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884B5F6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14:paraId="1645A278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  <w:tc>
          <w:tcPr>
            <w:tcW w:w="3969" w:type="dxa"/>
          </w:tcPr>
          <w:p w14:paraId="08769211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 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произведение. </w:t>
            </w:r>
          </w:p>
          <w:p w14:paraId="47CE39B1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14:paraId="4D8818E3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14:paraId="792F9148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14:paraId="30E568AD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  <w:tc>
          <w:tcPr>
            <w:tcW w:w="2132" w:type="dxa"/>
          </w:tcPr>
          <w:p w14:paraId="099116C3" w14:textId="77777777" w:rsidR="00E360E3" w:rsidRDefault="00E36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0E3" w14:paraId="1EC1424F" w14:textId="1E22FB7A" w:rsidTr="00E360E3">
        <w:tc>
          <w:tcPr>
            <w:tcW w:w="638" w:type="dxa"/>
          </w:tcPr>
          <w:p w14:paraId="0EDBFD6A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76" w:type="dxa"/>
          </w:tcPr>
          <w:p w14:paraId="289572B2" w14:textId="77777777" w:rsidR="00E360E3" w:rsidRDefault="00E360E3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85DF06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16DD76A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91E3545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EE65E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  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Никитина.</w:t>
            </w:r>
          </w:p>
          <w:p w14:paraId="22C8B7A6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Никитина.</w:t>
            </w:r>
          </w:p>
          <w:p w14:paraId="093A158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45894B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54D0A1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787F7C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388F3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2DA09B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и основные факты из жизни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творчества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И.С. Никитина.</w:t>
            </w:r>
          </w:p>
          <w:p w14:paraId="11B487A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5C5E6E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4379A0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1C2F1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8487D6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Никитина.</w:t>
            </w:r>
          </w:p>
          <w:p w14:paraId="200064D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основные этапы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Никитина.</w:t>
            </w:r>
          </w:p>
          <w:p w14:paraId="4A284B7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6E3EE2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133DA1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D422CE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  <w:tc>
          <w:tcPr>
            <w:tcW w:w="2132" w:type="dxa"/>
          </w:tcPr>
          <w:p w14:paraId="3F16397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4187E47A" w14:textId="52A80C6F" w:rsidTr="00E360E3">
        <w:tc>
          <w:tcPr>
            <w:tcW w:w="638" w:type="dxa"/>
          </w:tcPr>
          <w:p w14:paraId="77198093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6" w:type="dxa"/>
          </w:tcPr>
          <w:p w14:paraId="28668A3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Никитин.</w:t>
            </w:r>
          </w:p>
          <w:p w14:paraId="00D1B29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14:paraId="07BDAE7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И.С.Никитина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2DBC48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709" w:type="dxa"/>
          </w:tcPr>
          <w:p w14:paraId="140E7F11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B2D641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67667FD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14:paraId="62425DD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717BCD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к тексту. </w:t>
            </w:r>
          </w:p>
          <w:p w14:paraId="54B4E1A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A423B3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главной мысли. Устное словесное рисование. Выборочное чтение.</w:t>
            </w:r>
          </w:p>
          <w:p w14:paraId="19E725A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539CE5C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452859F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38101B9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5CFE646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14:paraId="265F0F1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27D21A3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</w:t>
            </w:r>
          </w:p>
          <w:p w14:paraId="42440F9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17C1E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76291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и выразительно читают стихотворение.</w:t>
            </w:r>
          </w:p>
          <w:p w14:paraId="1A1301F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66402E4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14:paraId="473D800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D64E1D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14:paraId="4238940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0F94913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14:paraId="519494D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14:paraId="4C1E16F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963603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346FD69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2132" w:type="dxa"/>
          </w:tcPr>
          <w:p w14:paraId="13F1D59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215E94A1" w14:textId="3F9CD954" w:rsidTr="00E360E3">
        <w:tc>
          <w:tcPr>
            <w:tcW w:w="638" w:type="dxa"/>
          </w:tcPr>
          <w:p w14:paraId="1554E7B3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6" w:type="dxa"/>
          </w:tcPr>
          <w:p w14:paraId="75498D8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14:paraId="21C7432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709" w:type="dxa"/>
          </w:tcPr>
          <w:p w14:paraId="74689B44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C1966F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58F842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0DCE444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D1D5B4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Определение чувств поэта. </w:t>
            </w:r>
          </w:p>
          <w:p w14:paraId="2A42F78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словесное рисование. Деление стихотворения на смысловые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</w:p>
        </w:tc>
        <w:tc>
          <w:tcPr>
            <w:tcW w:w="2977" w:type="dxa"/>
          </w:tcPr>
          <w:p w14:paraId="661EB5E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43346FA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14:paraId="4DAC174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(с помощью учителя), озаглавливают их</w:t>
            </w:r>
          </w:p>
        </w:tc>
        <w:tc>
          <w:tcPr>
            <w:tcW w:w="3969" w:type="dxa"/>
          </w:tcPr>
          <w:p w14:paraId="5E0524A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осознанно. Зачитывают описание летнего утра.</w:t>
            </w:r>
          </w:p>
          <w:p w14:paraId="065C072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14:paraId="138BB0B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71067FB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  <w:tc>
          <w:tcPr>
            <w:tcW w:w="2132" w:type="dxa"/>
          </w:tcPr>
          <w:p w14:paraId="7F4A379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A91DFDF" w14:textId="5D429D86" w:rsidTr="00E360E3">
        <w:tc>
          <w:tcPr>
            <w:tcW w:w="638" w:type="dxa"/>
          </w:tcPr>
          <w:p w14:paraId="4478B5C9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76" w:type="dxa"/>
          </w:tcPr>
          <w:p w14:paraId="65E2BCE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Тургенева</w:t>
            </w:r>
          </w:p>
        </w:tc>
        <w:tc>
          <w:tcPr>
            <w:tcW w:w="709" w:type="dxa"/>
          </w:tcPr>
          <w:p w14:paraId="4676D94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87ADC20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C5B953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  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Тургенева.</w:t>
            </w:r>
          </w:p>
          <w:p w14:paraId="60780D6F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Тургенева.</w:t>
            </w:r>
          </w:p>
          <w:p w14:paraId="78A84CD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чтение. </w:t>
            </w:r>
          </w:p>
          <w:p w14:paraId="6B98B50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67027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76D5D54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0465283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37C5A5C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и основные факты из жизни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творчества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И.С. Тургенева.</w:t>
            </w:r>
          </w:p>
          <w:p w14:paraId="347548D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биографию, используя опорные схемы, даты, наглядный материал.</w:t>
            </w:r>
          </w:p>
          <w:p w14:paraId="1278248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61DAF9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5BE5692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0AFFD35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Тургенева.</w:t>
            </w:r>
          </w:p>
          <w:p w14:paraId="135B5FB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основные этапы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Тургенева.</w:t>
            </w:r>
          </w:p>
          <w:p w14:paraId="337492C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A30A4B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72B6C4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ответы фактами из текста.</w:t>
            </w:r>
          </w:p>
          <w:p w14:paraId="37E4AB7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  <w:tc>
          <w:tcPr>
            <w:tcW w:w="2132" w:type="dxa"/>
          </w:tcPr>
          <w:p w14:paraId="5FA2149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17DCE19C" w14:textId="67FCC8CF" w:rsidTr="00E360E3">
        <w:tc>
          <w:tcPr>
            <w:tcW w:w="638" w:type="dxa"/>
          </w:tcPr>
          <w:p w14:paraId="29465557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14:paraId="0A44B09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14:paraId="08375D5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4F05575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</w:p>
        </w:tc>
        <w:tc>
          <w:tcPr>
            <w:tcW w:w="709" w:type="dxa"/>
          </w:tcPr>
          <w:p w14:paraId="1AF51C19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8439CF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4EA485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0AE5EE7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1F9782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событий произведения с реальной исторической эпохой. </w:t>
            </w:r>
          </w:p>
          <w:p w14:paraId="4A829FB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035465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6D8F0F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2BA120C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</w:t>
            </w:r>
          </w:p>
        </w:tc>
        <w:tc>
          <w:tcPr>
            <w:tcW w:w="2977" w:type="dxa"/>
          </w:tcPr>
          <w:p w14:paraId="5F724A9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выразительно, целыми словами. </w:t>
            </w:r>
          </w:p>
          <w:p w14:paraId="3EA4E28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5692C35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75D7F5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</w:t>
            </w:r>
          </w:p>
          <w:p w14:paraId="38EBA53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2E230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выразительно.</w:t>
            </w:r>
          </w:p>
          <w:p w14:paraId="5C0344B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14:paraId="046F497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3C631EA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события произведения с реальной исторической эпохой.</w:t>
            </w:r>
          </w:p>
          <w:p w14:paraId="419C734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14:paraId="29FFD0A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5F53AD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работе.</w:t>
            </w:r>
          </w:p>
          <w:p w14:paraId="3BDE1FB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5373ADB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  <w:tc>
          <w:tcPr>
            <w:tcW w:w="2132" w:type="dxa"/>
          </w:tcPr>
          <w:p w14:paraId="67B092E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7"/>
        <w:tblW w:w="1587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  <w:gridCol w:w="2132"/>
      </w:tblGrid>
      <w:tr w:rsidR="00E360E3" w14:paraId="1F1C84CC" w14:textId="1DC7C55A" w:rsidTr="00E360E3">
        <w:tc>
          <w:tcPr>
            <w:tcW w:w="638" w:type="dxa"/>
          </w:tcPr>
          <w:p w14:paraId="042D3CC0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76" w:type="dxa"/>
          </w:tcPr>
          <w:p w14:paraId="568045F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Тургенев. </w:t>
            </w:r>
          </w:p>
          <w:p w14:paraId="1209527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0AACDC5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</w:p>
          <w:p w14:paraId="248D07C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709" w:type="dxa"/>
          </w:tcPr>
          <w:p w14:paraId="516F92BD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5D40C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548A6C7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14:paraId="5D6F826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19EA37E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14:paraId="496E8EC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 рассказ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отношениях Герасима и Му-му</w:t>
            </w:r>
          </w:p>
        </w:tc>
        <w:tc>
          <w:tcPr>
            <w:tcW w:w="2977" w:type="dxa"/>
          </w:tcPr>
          <w:p w14:paraId="316737B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вслух, выразительно, целыми словами.</w:t>
            </w:r>
          </w:p>
          <w:p w14:paraId="5FD02FE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50CAB05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0ADD053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C1E5E4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выразительно, бегло.</w:t>
            </w:r>
          </w:p>
          <w:p w14:paraId="1414C72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C29F85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712815A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14:paraId="29D302B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об отношениях Герасима и Муму, подтверждая свои слова фактами из текста</w:t>
            </w:r>
          </w:p>
        </w:tc>
        <w:tc>
          <w:tcPr>
            <w:tcW w:w="2132" w:type="dxa"/>
          </w:tcPr>
          <w:p w14:paraId="13EAD8B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30708B48" w14:textId="33881E0D" w:rsidTr="00E360E3">
        <w:tc>
          <w:tcPr>
            <w:tcW w:w="638" w:type="dxa"/>
          </w:tcPr>
          <w:p w14:paraId="241F36D1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14:paraId="5C86A5F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Тургенев.</w:t>
            </w:r>
          </w:p>
          <w:p w14:paraId="349933B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14:paraId="7460F40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14:paraId="467E8B8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BAC17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9D81E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14:paraId="478E067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14:paraId="2E9BB56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рассказа на смысловые части.</w:t>
            </w:r>
          </w:p>
          <w:p w14:paraId="268A77D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2977" w:type="dxa"/>
          </w:tcPr>
          <w:p w14:paraId="2924945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7B5C165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14:paraId="16D1D2B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A8C5DB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</w:t>
            </w:r>
          </w:p>
          <w:p w14:paraId="45F3FCA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30CEA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37751F7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14:paraId="234595B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барыне и её поступкам.</w:t>
            </w:r>
          </w:p>
          <w:p w14:paraId="3F8D53C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14:paraId="2BD3483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14:paraId="638640C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  <w:tc>
          <w:tcPr>
            <w:tcW w:w="2132" w:type="dxa"/>
          </w:tcPr>
          <w:p w14:paraId="07F5961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2EB3F9DD" w14:textId="738BC120" w:rsidTr="00E360E3">
        <w:tc>
          <w:tcPr>
            <w:tcW w:w="638" w:type="dxa"/>
          </w:tcPr>
          <w:p w14:paraId="689C1355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76" w:type="dxa"/>
          </w:tcPr>
          <w:p w14:paraId="469E9D5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Тургенев. </w:t>
            </w:r>
          </w:p>
          <w:p w14:paraId="4E06D6F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7770A83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14:paraId="37F1A5C3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70FFC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14:paraId="2611829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14:paraId="08CC642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14:paraId="242BF37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4527929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1A2E8DF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0708BC3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5290CA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BD0E7FD" w14:textId="7061BA1C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чрезвычайно важный вид, истомлённый вид, неверная походка, окинул взором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1860C2C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выразительно, бегло.</w:t>
            </w:r>
          </w:p>
          <w:p w14:paraId="531C4B0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F77B22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14:paraId="2DFB1F4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 героя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плану.</w:t>
            </w:r>
          </w:p>
          <w:p w14:paraId="15EB797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14:paraId="059F136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14:paraId="42B771F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14:paraId="129AEE2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Выясняют позицию автора. </w:t>
            </w:r>
          </w:p>
          <w:p w14:paraId="5CAE886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  <w:tc>
          <w:tcPr>
            <w:tcW w:w="2132" w:type="dxa"/>
          </w:tcPr>
          <w:p w14:paraId="537CE17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61585EDD" w14:textId="78E32B6F" w:rsidTr="00E360E3">
        <w:tc>
          <w:tcPr>
            <w:tcW w:w="638" w:type="dxa"/>
          </w:tcPr>
          <w:p w14:paraId="49856555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6" w:type="dxa"/>
          </w:tcPr>
          <w:p w14:paraId="1D8D43C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Тургенев. </w:t>
            </w:r>
          </w:p>
          <w:p w14:paraId="4F6CD65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Муму»  гл.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</w:t>
            </w:r>
          </w:p>
          <w:p w14:paraId="1D68C82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14:paraId="57D2C77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3A4D5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B6A04E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30C10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96A0A9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 чтение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248BD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6916445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1647EFF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14:paraId="60CE432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63F225B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969" w:type="dxa"/>
          </w:tcPr>
          <w:p w14:paraId="5B9F0BA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14:paraId="7F8E8B0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1A79C1A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C06D93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3DC8F47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</w:t>
            </w:r>
          </w:p>
        </w:tc>
        <w:tc>
          <w:tcPr>
            <w:tcW w:w="2132" w:type="dxa"/>
          </w:tcPr>
          <w:p w14:paraId="3E0635E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78762D28" w14:textId="0F4F1DC3" w:rsidTr="00E360E3">
        <w:tc>
          <w:tcPr>
            <w:tcW w:w="638" w:type="dxa"/>
          </w:tcPr>
          <w:p w14:paraId="163C1D01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14:paraId="1B31653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Тургенев.</w:t>
            </w:r>
          </w:p>
          <w:p w14:paraId="51059FA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</w:t>
            </w:r>
          </w:p>
          <w:p w14:paraId="5FCA1F2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14:paraId="681B2849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E56D0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2094B70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43F645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0EF8FF5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0167E2F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рисования. </w:t>
            </w:r>
          </w:p>
          <w:p w14:paraId="097A6F4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2977" w:type="dxa"/>
          </w:tcPr>
          <w:p w14:paraId="390BB8F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11C35CE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14:paraId="0ECF7CB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14:paraId="48F0ECF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BFDA8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14:paraId="242F779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14:paraId="4C0B89B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14:paraId="71AEEB3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5E83D1D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214F13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затрепетал, собственноручно,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дают им объяснения (с помощью учителя)</w:t>
            </w:r>
          </w:p>
        </w:tc>
        <w:tc>
          <w:tcPr>
            <w:tcW w:w="2132" w:type="dxa"/>
          </w:tcPr>
          <w:p w14:paraId="69358DD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45D16D5E" w14:textId="468E6BCF" w:rsidTr="00E360E3">
        <w:tc>
          <w:tcPr>
            <w:tcW w:w="638" w:type="dxa"/>
          </w:tcPr>
          <w:p w14:paraId="68AF4C7F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76" w:type="dxa"/>
          </w:tcPr>
          <w:p w14:paraId="2816835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Тургенев. </w:t>
            </w:r>
          </w:p>
          <w:p w14:paraId="02BAA82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4DD2D04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14:paraId="2B8D901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14:paraId="70DD675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37702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3897D4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2C98599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6BB1202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52AC05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5421E3E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14:paraId="33302ED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5A82C55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14:paraId="65D9EB3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14:paraId="74211E1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14:paraId="358CC11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отрывка.</w:t>
            </w:r>
          </w:p>
          <w:p w14:paraId="73D8235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  <w:tc>
          <w:tcPr>
            <w:tcW w:w="2132" w:type="dxa"/>
          </w:tcPr>
          <w:p w14:paraId="60CAB8B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0035A047" w14:textId="5C1D407C" w:rsidTr="00E360E3">
        <w:tc>
          <w:tcPr>
            <w:tcW w:w="638" w:type="dxa"/>
          </w:tcPr>
          <w:p w14:paraId="0E5D8D30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76" w:type="dxa"/>
          </w:tcPr>
          <w:p w14:paraId="35FE1C5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Тургенев.</w:t>
            </w:r>
          </w:p>
          <w:p w14:paraId="70920E6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иллюстраций к повести</w:t>
            </w:r>
          </w:p>
        </w:tc>
        <w:tc>
          <w:tcPr>
            <w:tcW w:w="709" w:type="dxa"/>
          </w:tcPr>
          <w:p w14:paraId="2E3F1BE6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61E0CE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9E235F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14:paraId="463E019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53D050D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79BAA83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рисования.</w:t>
            </w:r>
          </w:p>
        </w:tc>
        <w:tc>
          <w:tcPr>
            <w:tcW w:w="2977" w:type="dxa"/>
          </w:tcPr>
          <w:p w14:paraId="08D42AD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4E7C1A1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используя иллюстративный материал.</w:t>
            </w:r>
          </w:p>
          <w:p w14:paraId="0A02206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14:paraId="0EA2CC4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бегло, выразительно, выборочно. </w:t>
            </w:r>
          </w:p>
          <w:p w14:paraId="168412C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14:paraId="63D1BC6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материалом, организуют выставку рисунков</w:t>
            </w:r>
          </w:p>
        </w:tc>
        <w:tc>
          <w:tcPr>
            <w:tcW w:w="2132" w:type="dxa"/>
          </w:tcPr>
          <w:p w14:paraId="693FC67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0A94BD79" w14:textId="4EAE8366" w:rsidTr="00E360E3">
        <w:tc>
          <w:tcPr>
            <w:tcW w:w="638" w:type="dxa"/>
          </w:tcPr>
          <w:p w14:paraId="245263A4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6" w:type="dxa"/>
          </w:tcPr>
          <w:p w14:paraId="07C545A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Тургенева «Муму»   </w:t>
            </w:r>
          </w:p>
          <w:p w14:paraId="360CD21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E449F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F7715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3C4B95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14:paraId="2D069C5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рисования. </w:t>
            </w:r>
          </w:p>
          <w:p w14:paraId="71A9753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0D03ED7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AB8F61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54C6D69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6B22EB5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Придумывают подписи к иллюстрации в учебнике.</w:t>
            </w:r>
          </w:p>
          <w:p w14:paraId="35AC5BC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304A9B9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бегло, выразительно, выборочно.</w:t>
            </w:r>
          </w:p>
          <w:p w14:paraId="3940D59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074DD50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4FF112C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14:paraId="6E6940F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14:paraId="56EE2F2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собственное отношение к прочитанному, обмениваются мнениями, коллективно обсуждают</w:t>
            </w:r>
          </w:p>
        </w:tc>
        <w:tc>
          <w:tcPr>
            <w:tcW w:w="2132" w:type="dxa"/>
          </w:tcPr>
          <w:p w14:paraId="17F3BFA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378A342B" w14:textId="7D0CADE7" w:rsidTr="00E360E3">
        <w:tc>
          <w:tcPr>
            <w:tcW w:w="638" w:type="dxa"/>
          </w:tcPr>
          <w:p w14:paraId="0735828F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6" w:type="dxa"/>
          </w:tcPr>
          <w:p w14:paraId="2ADE52E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Тургенев. </w:t>
            </w:r>
          </w:p>
          <w:p w14:paraId="2E1E850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63E1A6E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14:paraId="62CD759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F25E59E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BE6D99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14:paraId="1235F44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произведению</w:t>
            </w:r>
          </w:p>
        </w:tc>
        <w:tc>
          <w:tcPr>
            <w:tcW w:w="2977" w:type="dxa"/>
          </w:tcPr>
          <w:p w14:paraId="3AE94F3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238FC6E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14:paraId="5DCE0C9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14:paraId="44C5EF0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текст.</w:t>
            </w:r>
          </w:p>
          <w:p w14:paraId="7870724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0CDDF71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3A5D4F2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14:paraId="28B15EA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  <w:tc>
          <w:tcPr>
            <w:tcW w:w="2132" w:type="dxa"/>
          </w:tcPr>
          <w:p w14:paraId="6A786C4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3488550E" w14:textId="28DDE4D6" w:rsidTr="00E360E3">
        <w:tc>
          <w:tcPr>
            <w:tcW w:w="638" w:type="dxa"/>
          </w:tcPr>
          <w:p w14:paraId="4C00323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76" w:type="dxa"/>
          </w:tcPr>
          <w:p w14:paraId="3E93EEC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изложение одной из частей рассказа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Тургенева</w:t>
            </w:r>
          </w:p>
        </w:tc>
        <w:tc>
          <w:tcPr>
            <w:tcW w:w="709" w:type="dxa"/>
          </w:tcPr>
          <w:p w14:paraId="4C3B3C7A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78BF06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6E92A8A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14:paraId="0B5E38C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14:paraId="38B5508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14:paraId="1EE05A1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14:paraId="1FEDCE0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14:paraId="01066F1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14:paraId="6EE078D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  <w:tc>
          <w:tcPr>
            <w:tcW w:w="2132" w:type="dxa"/>
          </w:tcPr>
          <w:p w14:paraId="63A0BCC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013499CF" w14:textId="28782D96" w:rsidTr="00E360E3">
        <w:tc>
          <w:tcPr>
            <w:tcW w:w="638" w:type="dxa"/>
          </w:tcPr>
          <w:p w14:paraId="6D33B8A6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14:paraId="743FABD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14:paraId="49B05AE7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D9C3D3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музыку, знания и опыт школьников. </w:t>
            </w:r>
          </w:p>
          <w:p w14:paraId="3DE6278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1871BC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14:paraId="7741111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14:paraId="163A300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2977" w:type="dxa"/>
          </w:tcPr>
          <w:p w14:paraId="5151095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2CE0C43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правильно, выразительно, целыми словами.</w:t>
            </w:r>
          </w:p>
          <w:p w14:paraId="45D4823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04946B1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DC6B6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3F1039E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стихотворения. </w:t>
            </w:r>
          </w:p>
          <w:p w14:paraId="6C8A790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17521C7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14:paraId="441BFFE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  <w:tc>
          <w:tcPr>
            <w:tcW w:w="2132" w:type="dxa"/>
          </w:tcPr>
          <w:p w14:paraId="2579ABE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3BBFD972" w14:textId="47C4CA02" w:rsidTr="00E360E3">
        <w:tc>
          <w:tcPr>
            <w:tcW w:w="638" w:type="dxa"/>
          </w:tcPr>
          <w:p w14:paraId="59FD54B8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76" w:type="dxa"/>
          </w:tcPr>
          <w:p w14:paraId="66A7EB5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52FD2FE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6232740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A5B1E5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A66A6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  Л.Н.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Толстого.</w:t>
            </w:r>
          </w:p>
          <w:p w14:paraId="234C741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Толстого.</w:t>
            </w:r>
          </w:p>
          <w:p w14:paraId="470F6B0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58ACED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Толстого.</w:t>
            </w:r>
          </w:p>
          <w:p w14:paraId="292E681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14:paraId="745B637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102A4E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0D7D8E2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Толстого.</w:t>
            </w:r>
          </w:p>
          <w:p w14:paraId="24C2823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Толстого., используя опорные схемы, даты, наглядный материал.</w:t>
            </w:r>
          </w:p>
          <w:p w14:paraId="55099BD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CAB911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0CEA1C5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C4DE83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Толстого.</w:t>
            </w:r>
          </w:p>
          <w:p w14:paraId="23D11DD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287318A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2866E9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Толстого.</w:t>
            </w:r>
          </w:p>
          <w:p w14:paraId="5A4CF36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5523069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38689B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C5B763" w14:textId="06EAAD03" w:rsidR="00D87259" w:rsidRDefault="00D87259"/>
    <w:tbl>
      <w:tblPr>
        <w:tblStyle w:val="af7"/>
        <w:tblW w:w="1601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  <w:gridCol w:w="2273"/>
      </w:tblGrid>
      <w:tr w:rsidR="00E360E3" w14:paraId="6AE3E950" w14:textId="324C79AD" w:rsidTr="00E360E3">
        <w:tc>
          <w:tcPr>
            <w:tcW w:w="638" w:type="dxa"/>
          </w:tcPr>
          <w:p w14:paraId="4A05AC0D" w14:textId="702DA953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76" w:type="dxa"/>
          </w:tcPr>
          <w:p w14:paraId="56A64D0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44E7063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6DE6A76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709" w:type="dxa"/>
          </w:tcPr>
          <w:p w14:paraId="44AFF294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CF9F66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C6E90B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08B2279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произведения по вопросам учителя. </w:t>
            </w:r>
          </w:p>
          <w:p w14:paraId="35A5189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9ADC2D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14:paraId="3A192F83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 правильно, выразительно, целыми словами.</w:t>
            </w:r>
          </w:p>
          <w:p w14:paraId="73409A44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06B0F3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внешность и поведение полковника на балу.</w:t>
            </w:r>
          </w:p>
          <w:p w14:paraId="7632F1F6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14:paraId="1B7973C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бегло, выразительно, выборочно.</w:t>
            </w:r>
          </w:p>
          <w:p w14:paraId="1D5BC4F5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49FA3C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где происходит действие рассказа.</w:t>
            </w:r>
          </w:p>
          <w:p w14:paraId="5B5BBD2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14:paraId="697528A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4EA6AA6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  <w:tc>
          <w:tcPr>
            <w:tcW w:w="2273" w:type="dxa"/>
          </w:tcPr>
          <w:p w14:paraId="3AE4B8C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79EDC90E" w14:textId="739105A6" w:rsidTr="00E360E3">
        <w:tc>
          <w:tcPr>
            <w:tcW w:w="638" w:type="dxa"/>
          </w:tcPr>
          <w:p w14:paraId="447A8F3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14:paraId="2CD5BD4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14:paraId="1ECBF7E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14:paraId="11F25D5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«После бала».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Жестокость  полковника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бала</w:t>
            </w:r>
          </w:p>
        </w:tc>
        <w:tc>
          <w:tcPr>
            <w:tcW w:w="709" w:type="dxa"/>
          </w:tcPr>
          <w:p w14:paraId="19F2C4B2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170931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14:paraId="26C7BC9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14:paraId="5799A6A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14:paraId="3C9BDD7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14:paraId="428BF4E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3FE1A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3C03D9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  слов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4107FB7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A45BDE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14:paraId="1092DB9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F5B8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отрывок.</w:t>
            </w:r>
          </w:p>
          <w:p w14:paraId="1B66B61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14:paraId="4E65446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14:paraId="1DFD593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14:paraId="1B5559B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14:paraId="3460AD0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  слов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7BDAF20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14:paraId="19840CD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личное отношение к героям произведения</w:t>
            </w:r>
          </w:p>
        </w:tc>
        <w:tc>
          <w:tcPr>
            <w:tcW w:w="2273" w:type="dxa"/>
          </w:tcPr>
          <w:p w14:paraId="1D92B85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86B0F08" w14:textId="20B62E48" w:rsidTr="00E360E3">
        <w:tc>
          <w:tcPr>
            <w:tcW w:w="638" w:type="dxa"/>
          </w:tcPr>
          <w:p w14:paraId="32471154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76" w:type="dxa"/>
          </w:tcPr>
          <w:p w14:paraId="6B70851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14:paraId="56AE27A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723343E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0A46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0070A35F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7C3828B5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117EA69D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отношения обучающихся к прочитанным произведениям </w:t>
            </w:r>
          </w:p>
        </w:tc>
        <w:tc>
          <w:tcPr>
            <w:tcW w:w="2977" w:type="dxa"/>
          </w:tcPr>
          <w:p w14:paraId="42CA819E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14:paraId="6DDB6728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</w:t>
            </w:r>
          </w:p>
          <w:p w14:paraId="151164C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546B94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14:paraId="5CAFF092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14:paraId="64ACE8C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81A49BD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0F090910" w14:textId="738B995F" w:rsidTr="00E360E3">
        <w:tc>
          <w:tcPr>
            <w:tcW w:w="638" w:type="dxa"/>
          </w:tcPr>
          <w:p w14:paraId="1E2C7F99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2C27D452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  <w:tc>
          <w:tcPr>
            <w:tcW w:w="2273" w:type="dxa"/>
          </w:tcPr>
          <w:p w14:paraId="4D87B6D0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60E3" w14:paraId="55AD0D56" w14:textId="6A7D3994" w:rsidTr="00E360E3">
        <w:tc>
          <w:tcPr>
            <w:tcW w:w="638" w:type="dxa"/>
          </w:tcPr>
          <w:p w14:paraId="68AD51E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14:paraId="5C2CC3E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3C63F70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2083196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633F3A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D7D77F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биографии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Чехова.</w:t>
            </w:r>
          </w:p>
          <w:p w14:paraId="616F840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Чехова.    </w:t>
            </w:r>
          </w:p>
          <w:p w14:paraId="0E2A2B0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2C1CE3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Чехова.</w:t>
            </w:r>
          </w:p>
          <w:p w14:paraId="6010D49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00B7AE8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14:paraId="21B0029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14:paraId="7860D4A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5CB79B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A09AF7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9D020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Чехова, используя опорные схемы, даты, наглядный материал.</w:t>
            </w:r>
          </w:p>
          <w:p w14:paraId="6262CCC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3570E7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3DD3B89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E5D30E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29E2A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9E9580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7E27D7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Чехова.</w:t>
            </w:r>
          </w:p>
          <w:p w14:paraId="76F56E7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409CAD3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  <w:tc>
          <w:tcPr>
            <w:tcW w:w="2273" w:type="dxa"/>
          </w:tcPr>
          <w:p w14:paraId="6116D1C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05F44D02" w14:textId="437BD362" w:rsidTr="00E360E3">
        <w:tc>
          <w:tcPr>
            <w:tcW w:w="638" w:type="dxa"/>
          </w:tcPr>
          <w:p w14:paraId="6AE58298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76" w:type="dxa"/>
          </w:tcPr>
          <w:p w14:paraId="01CFDFB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1EC5D82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14:paraId="270323B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14:paraId="3E7F285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3C205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0B0CDE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9D7977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2ED9AE4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трудными для понимания и незнакомыми словами и выражениями.</w:t>
            </w:r>
          </w:p>
          <w:p w14:paraId="7000C18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14:paraId="680D0DB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14:paraId="57D31B3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бегло, выразительно. </w:t>
            </w:r>
          </w:p>
          <w:p w14:paraId="58C8C82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9B2731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DF59EF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12E0DF6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3EBA4335" w14:textId="1619098A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14:paraId="0AB1166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бегло, выразительно. </w:t>
            </w:r>
          </w:p>
          <w:p w14:paraId="46B5589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14:paraId="361382C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 конце текста отрывок о приказчике, определяют, в чём проявляется комизм его поведения.</w:t>
            </w:r>
          </w:p>
          <w:p w14:paraId="258CC67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24A58EB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14:paraId="7E615FD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78A5C47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14:paraId="0A70017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  <w:tc>
          <w:tcPr>
            <w:tcW w:w="2273" w:type="dxa"/>
          </w:tcPr>
          <w:p w14:paraId="006920A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3D35E773" w14:textId="5C15AC02" w:rsidTr="00E360E3">
        <w:tc>
          <w:tcPr>
            <w:tcW w:w="638" w:type="dxa"/>
          </w:tcPr>
          <w:p w14:paraId="083AE9FF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14:paraId="572F8BD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13A2E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14:paraId="4A5D207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14:paraId="71B2E63E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37CC2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29F3F0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22426B3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14:paraId="69186EE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14:paraId="696478A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собственной точки зрения</w:t>
            </w:r>
          </w:p>
        </w:tc>
        <w:tc>
          <w:tcPr>
            <w:tcW w:w="2977" w:type="dxa"/>
          </w:tcPr>
          <w:p w14:paraId="4E75707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0A6952B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0597E2A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14:paraId="2EDEA07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14:paraId="2DBDFA5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6C3A065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14:paraId="09131C6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  <w:tc>
          <w:tcPr>
            <w:tcW w:w="2273" w:type="dxa"/>
          </w:tcPr>
          <w:p w14:paraId="4674BBA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28488785" w14:textId="0750696A" w:rsidTr="00E360E3">
        <w:tc>
          <w:tcPr>
            <w:tcW w:w="638" w:type="dxa"/>
          </w:tcPr>
          <w:p w14:paraId="57FCF18E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76" w:type="dxa"/>
          </w:tcPr>
          <w:p w14:paraId="1DCBB91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14:paraId="2B878AE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9E8B5EF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984886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0230715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6AD398A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творчества  В.Г.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Короленко.               Ответы на вопросы учителя по тексту. </w:t>
            </w:r>
          </w:p>
          <w:p w14:paraId="529336D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14:paraId="74AB0A8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0BEC62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1C40D7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Короленко. </w:t>
            </w:r>
          </w:p>
          <w:p w14:paraId="2944BB5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биографию, используя опорные схемы, даты, наглядный материал.</w:t>
            </w:r>
          </w:p>
          <w:p w14:paraId="4CD4964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12971F0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8E309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4BEA59D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78861A5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Короленко. </w:t>
            </w:r>
          </w:p>
          <w:p w14:paraId="4BACADF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A9B492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25153B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подкрепляя свои ответы фактами из текста.</w:t>
            </w:r>
          </w:p>
          <w:p w14:paraId="3506C1A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14:paraId="5F3FA92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  <w:tc>
          <w:tcPr>
            <w:tcW w:w="2273" w:type="dxa"/>
          </w:tcPr>
          <w:p w14:paraId="32E8B64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7242C1B0" w14:textId="24A50F5E" w:rsidTr="00E360E3">
        <w:tc>
          <w:tcPr>
            <w:tcW w:w="638" w:type="dxa"/>
          </w:tcPr>
          <w:p w14:paraId="0183D110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6" w:type="dxa"/>
          </w:tcPr>
          <w:p w14:paraId="38F7FAD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Слепой музыкант» гл.1</w:t>
            </w:r>
          </w:p>
        </w:tc>
        <w:tc>
          <w:tcPr>
            <w:tcW w:w="709" w:type="dxa"/>
          </w:tcPr>
          <w:p w14:paraId="1C5E4A58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56E12A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14:paraId="6809083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14:paraId="3D8DC8E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14:paraId="036211D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14:paraId="6453A54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14:paraId="77F92AE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целыми словами, выразительно.</w:t>
            </w:r>
          </w:p>
          <w:p w14:paraId="2CF0A98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27A47B6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14:paraId="6C1E222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с опорой на план, иллюстративный и видеоматериал</w:t>
            </w:r>
          </w:p>
        </w:tc>
        <w:tc>
          <w:tcPr>
            <w:tcW w:w="3969" w:type="dxa"/>
          </w:tcPr>
          <w:p w14:paraId="5B125F2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выборочно.</w:t>
            </w:r>
          </w:p>
          <w:p w14:paraId="6AD8712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14:paraId="0C79717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14:paraId="2A02674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14:paraId="393FE29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14:paraId="62E544C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по плану</w:t>
            </w:r>
          </w:p>
          <w:p w14:paraId="108C526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B4B599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A375358" w14:textId="44BA05BF" w:rsidTr="00E360E3">
        <w:tc>
          <w:tcPr>
            <w:tcW w:w="638" w:type="dxa"/>
          </w:tcPr>
          <w:p w14:paraId="060D6F95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76" w:type="dxa"/>
          </w:tcPr>
          <w:p w14:paraId="4C7E574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14:paraId="25E843A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A78EC6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C114FB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6F2BA00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7A62AB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14:paraId="3CC0AA8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465B025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75A2C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учителя).</w:t>
            </w:r>
          </w:p>
          <w:p w14:paraId="37F206E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969" w:type="dxa"/>
          </w:tcPr>
          <w:p w14:paraId="5AFFB39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бегло, выразительно, осознанно.</w:t>
            </w:r>
          </w:p>
          <w:p w14:paraId="1E9A9D3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8E71F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том, как произошло знакомство девочки с Петриком,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выглядели дети в момент знакомства.</w:t>
            </w:r>
          </w:p>
          <w:p w14:paraId="6FB6FDE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  <w:tc>
          <w:tcPr>
            <w:tcW w:w="2273" w:type="dxa"/>
          </w:tcPr>
          <w:p w14:paraId="2F7B5A4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6EC0313C" w14:textId="2A428911" w:rsidTr="00E360E3">
        <w:tc>
          <w:tcPr>
            <w:tcW w:w="638" w:type="dxa"/>
          </w:tcPr>
          <w:p w14:paraId="17853B4D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6" w:type="dxa"/>
          </w:tcPr>
          <w:p w14:paraId="6D40B4C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Слепой музыкант» гл.3. </w:t>
            </w:r>
          </w:p>
          <w:p w14:paraId="66639B1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14:paraId="1641C41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0D183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3567296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51AD625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3A357D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14:paraId="2C6E771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24DBF4A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45FDE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14:paraId="0929EF6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D1A7D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14:paraId="0E1FEAA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7978AC9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14:paraId="25827DC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14:paraId="1A20935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  <w:tc>
          <w:tcPr>
            <w:tcW w:w="2273" w:type="dxa"/>
          </w:tcPr>
          <w:p w14:paraId="55912B0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62029DC4" w14:textId="3D2C0A20" w:rsidTr="00E360E3">
        <w:tc>
          <w:tcPr>
            <w:tcW w:w="638" w:type="dxa"/>
          </w:tcPr>
          <w:p w14:paraId="5E2DCE72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76" w:type="dxa"/>
          </w:tcPr>
          <w:p w14:paraId="1E55CAC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Слепой музыкант» гл.4,5 Дружба детей</w:t>
            </w:r>
          </w:p>
        </w:tc>
        <w:tc>
          <w:tcPr>
            <w:tcW w:w="709" w:type="dxa"/>
          </w:tcPr>
          <w:p w14:paraId="5C51D6B7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A705D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04970CE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D5C11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14:paraId="705CA54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2D3CA70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14:paraId="0AE0672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14:paraId="5DE0F73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1A78C27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C9F02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4F0EF19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0B571D8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81383B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14:paraId="0FB05FD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14:paraId="7C589D1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E8F056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7FCEDAB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3DA9956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14:paraId="2DD5015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14:paraId="5FA1ECB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D8D470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0FF46A13" w14:textId="0FEA32AE" w:rsidTr="00E360E3">
        <w:tc>
          <w:tcPr>
            <w:tcW w:w="638" w:type="dxa"/>
          </w:tcPr>
          <w:p w14:paraId="196B4305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76" w:type="dxa"/>
          </w:tcPr>
          <w:p w14:paraId="42F6CFF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Слепой музыкант» гл.6,7 Юноша и девушка</w:t>
            </w:r>
          </w:p>
        </w:tc>
        <w:tc>
          <w:tcPr>
            <w:tcW w:w="709" w:type="dxa"/>
          </w:tcPr>
          <w:p w14:paraId="1195E718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CF307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2D82967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14:paraId="05D392F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14:paraId="20BA2D5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14:paraId="2169C55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 по плану и вопросам учителя, а также используя иллюстрации и видеоматериал</w:t>
            </w:r>
          </w:p>
        </w:tc>
        <w:tc>
          <w:tcPr>
            <w:tcW w:w="3969" w:type="dxa"/>
          </w:tcPr>
          <w:p w14:paraId="71C340B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6A967E3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14:paraId="2A75578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14:paraId="72AAC0E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14:paraId="1BB87F3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  <w:tc>
          <w:tcPr>
            <w:tcW w:w="2273" w:type="dxa"/>
          </w:tcPr>
          <w:p w14:paraId="26A708F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2DEB81CC" w14:textId="710FB7B5" w:rsidTr="00E360E3">
        <w:tc>
          <w:tcPr>
            <w:tcW w:w="638" w:type="dxa"/>
          </w:tcPr>
          <w:p w14:paraId="2E960444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76" w:type="dxa"/>
          </w:tcPr>
          <w:p w14:paraId="4C2E625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Слепой музыкант» гл.8,9  Разговор матери и Максима</w:t>
            </w:r>
          </w:p>
        </w:tc>
        <w:tc>
          <w:tcPr>
            <w:tcW w:w="709" w:type="dxa"/>
          </w:tcPr>
          <w:p w14:paraId="2A809CC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30C002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1E6D801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14:paraId="69D7386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009CEAD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EB19B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14:paraId="3C4778B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1CEF295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1E128FF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14:paraId="492A56B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14:paraId="784C9B3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  <w:tc>
          <w:tcPr>
            <w:tcW w:w="2273" w:type="dxa"/>
          </w:tcPr>
          <w:p w14:paraId="03077BA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2F2F6737" w14:textId="511EF0CF" w:rsidTr="00E360E3">
        <w:tc>
          <w:tcPr>
            <w:tcW w:w="638" w:type="dxa"/>
          </w:tcPr>
          <w:p w14:paraId="3EDF297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76" w:type="dxa"/>
          </w:tcPr>
          <w:p w14:paraId="12471A4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Слепой музыкант» гл.10 Объяснение в любви</w:t>
            </w:r>
          </w:p>
        </w:tc>
        <w:tc>
          <w:tcPr>
            <w:tcW w:w="709" w:type="dxa"/>
          </w:tcPr>
          <w:p w14:paraId="4CC78096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9CEB3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AF74B1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0C092D4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14:paraId="571A571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88C72A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2F16AA2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14:paraId="138AC3A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4D80D8E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630ECE3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4A0A172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14:paraId="00281B9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14:paraId="1DB6A46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14:paraId="02CDE0A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  <w:tc>
          <w:tcPr>
            <w:tcW w:w="2273" w:type="dxa"/>
          </w:tcPr>
          <w:p w14:paraId="2B0911D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43E2F705" w14:textId="15FD3687" w:rsidTr="00E360E3">
        <w:tc>
          <w:tcPr>
            <w:tcW w:w="638" w:type="dxa"/>
          </w:tcPr>
          <w:p w14:paraId="489783F2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76" w:type="dxa"/>
          </w:tcPr>
          <w:p w14:paraId="77ADB90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Слепой музыкант»  гл.11,эпилог.</w:t>
            </w:r>
          </w:p>
        </w:tc>
        <w:tc>
          <w:tcPr>
            <w:tcW w:w="709" w:type="dxa"/>
          </w:tcPr>
          <w:p w14:paraId="5E9FFA69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56894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24DC46C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94E53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14:paraId="38293D8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14:paraId="212B1F4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14:paraId="0E5B53C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14:paraId="60A9346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14:paraId="564D62E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71D9582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3A175DC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годы, используя план и вопросы учителя.</w:t>
            </w:r>
          </w:p>
          <w:p w14:paraId="2D76841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36B5976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14:paraId="6F7D533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EDF27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047BB3B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8AB6B2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чувствах Петра и о том, какое впечатление произвела его игра на общество.</w:t>
            </w:r>
          </w:p>
          <w:p w14:paraId="033B471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14:paraId="1422D12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16BE03C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14:paraId="12A3045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14:paraId="12EB4A4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678DBEF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  <w:tc>
          <w:tcPr>
            <w:tcW w:w="2273" w:type="dxa"/>
          </w:tcPr>
          <w:p w14:paraId="2E2183F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02026501" w14:textId="56D0EABB" w:rsidTr="00E360E3">
        <w:tc>
          <w:tcPr>
            <w:tcW w:w="638" w:type="dxa"/>
          </w:tcPr>
          <w:p w14:paraId="752B61FD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76" w:type="dxa"/>
          </w:tcPr>
          <w:p w14:paraId="1C5B2BB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Слепой музыкант» </w:t>
            </w:r>
          </w:p>
          <w:p w14:paraId="70A7AD5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14:paraId="6BB0E6F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C99C3AF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1F4F9B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обучающихся, видеоматериалом.</w:t>
            </w:r>
          </w:p>
          <w:p w14:paraId="1E1C1BE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37661DA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14:paraId="638CF2EC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5044B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14:paraId="6F68F96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14:paraId="29356F0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14:paraId="01F0AAB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14:paraId="08D22C8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  <w:tc>
          <w:tcPr>
            <w:tcW w:w="2273" w:type="dxa"/>
          </w:tcPr>
          <w:p w14:paraId="27C9EAC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C39729" w14:textId="6AE27CED" w:rsidR="00D87259" w:rsidRDefault="00D87259"/>
    <w:tbl>
      <w:tblPr>
        <w:tblStyle w:val="af7"/>
        <w:tblW w:w="1601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  <w:gridCol w:w="2273"/>
      </w:tblGrid>
      <w:tr w:rsidR="00E360E3" w14:paraId="120E4571" w14:textId="26D960D8" w:rsidTr="00E360E3">
        <w:tc>
          <w:tcPr>
            <w:tcW w:w="638" w:type="dxa"/>
          </w:tcPr>
          <w:p w14:paraId="30E97F71" w14:textId="598FABED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76" w:type="dxa"/>
          </w:tcPr>
          <w:p w14:paraId="08CAE37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14:paraId="6A84B51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0023953D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20F7E2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BD2982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25075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C9733E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FAFE21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698161C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14:paraId="2390C57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14:paraId="03F44C9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E2ACE9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5B4538B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099EDDD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14:paraId="2EB05A0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14:paraId="3E7A230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E9F43C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6EF8CB0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5992280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71790C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E1B020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2D28D20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  <w:tc>
          <w:tcPr>
            <w:tcW w:w="2273" w:type="dxa"/>
          </w:tcPr>
          <w:p w14:paraId="7C65097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3F54ADCF" w14:textId="4B2939FA" w:rsidTr="00E360E3">
        <w:tc>
          <w:tcPr>
            <w:tcW w:w="638" w:type="dxa"/>
          </w:tcPr>
          <w:p w14:paraId="488AACEF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6" w:type="dxa"/>
          </w:tcPr>
          <w:p w14:paraId="0B191F1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14:paraId="5DCAC67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72DA36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14:paraId="3CE22871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364D3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D3D32D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2FD41F4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иллюстративным и видеоматериалом. </w:t>
            </w:r>
          </w:p>
          <w:p w14:paraId="77BF961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0BEEDBC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57179D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4D5B26A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их, опираясь на текст (с помощью учителя).</w:t>
            </w:r>
          </w:p>
          <w:p w14:paraId="3CE7E6A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текста, используя помощь учителя.</w:t>
            </w:r>
          </w:p>
          <w:p w14:paraId="2788A82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0A6BF7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14:paraId="580B60D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текста.</w:t>
            </w:r>
          </w:p>
          <w:p w14:paraId="478FE01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какой момент жизни цыганского табора изображён на иллюстрации.</w:t>
            </w:r>
          </w:p>
          <w:p w14:paraId="7593C79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15CB66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1CCEA9C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  <w:tc>
          <w:tcPr>
            <w:tcW w:w="2273" w:type="dxa"/>
          </w:tcPr>
          <w:p w14:paraId="07A20F8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058F35A9" w14:textId="6F3B64FE" w:rsidTr="00E360E3">
        <w:tc>
          <w:tcPr>
            <w:tcW w:w="638" w:type="dxa"/>
          </w:tcPr>
          <w:p w14:paraId="2E9CA89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76" w:type="dxa"/>
          </w:tcPr>
          <w:p w14:paraId="4AFD03F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8D393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FDA1A0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Мастерство М. Горького при описании своих героев в произведении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5D2546D9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1BD78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14:paraId="1928816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41F9362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109EE83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14:paraId="3B40018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 с помощью учителя.</w:t>
            </w:r>
          </w:p>
          <w:p w14:paraId="2186F5E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19372C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969" w:type="dxa"/>
          </w:tcPr>
          <w:p w14:paraId="20A8404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71B6856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0229E28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14:paraId="1BE3D11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Радды.</w:t>
            </w:r>
          </w:p>
          <w:p w14:paraId="0DD887B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14:paraId="46DA6E3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4C2F07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  <w:tc>
          <w:tcPr>
            <w:tcW w:w="2273" w:type="dxa"/>
          </w:tcPr>
          <w:p w14:paraId="549E5D2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2467F47A" w14:textId="5A67BABD" w:rsidTr="00E360E3">
        <w:tc>
          <w:tcPr>
            <w:tcW w:w="638" w:type="dxa"/>
          </w:tcPr>
          <w:p w14:paraId="620A4B9D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6" w:type="dxa"/>
          </w:tcPr>
          <w:p w14:paraId="4003C13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Чехов.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Толстый и тонкий»</w:t>
            </w:r>
          </w:p>
        </w:tc>
        <w:tc>
          <w:tcPr>
            <w:tcW w:w="709" w:type="dxa"/>
          </w:tcPr>
          <w:p w14:paraId="6B184C7F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3B851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6C6DC55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14:paraId="4A39138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AAE98A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высказывание собственного мнения. </w:t>
            </w:r>
          </w:p>
          <w:p w14:paraId="67240A0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6CA0841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64F7EA8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15EE03A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14:paraId="670F151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8A974D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 иллюстративный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материал, свои рисунки. </w:t>
            </w:r>
          </w:p>
          <w:p w14:paraId="27F33EC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14:paraId="39BB613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969" w:type="dxa"/>
          </w:tcPr>
          <w:p w14:paraId="648DFC9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читают, рассказывают отрывки из произведения.</w:t>
            </w:r>
          </w:p>
          <w:p w14:paraId="361FCC6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14:paraId="7CF150F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50BB69B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14:paraId="40D2AF6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 иллюстративный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материал, свои рисунки, поясняют их. </w:t>
            </w:r>
          </w:p>
          <w:p w14:paraId="6D9FBEC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  <w:tc>
          <w:tcPr>
            <w:tcW w:w="2273" w:type="dxa"/>
          </w:tcPr>
          <w:p w14:paraId="5873D93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1F0C4FB2" w14:textId="6F623800" w:rsidTr="00E360E3">
        <w:tc>
          <w:tcPr>
            <w:tcW w:w="638" w:type="dxa"/>
          </w:tcPr>
          <w:p w14:paraId="431AA7BD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76" w:type="dxa"/>
          </w:tcPr>
          <w:p w14:paraId="70A1D91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14:paraId="0C11787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546F028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D77E53A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BA1D2D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14:paraId="6A2243B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F8DAE5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3966CD3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14:paraId="37DAE5D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3B0011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14:paraId="7226614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56E30F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2F5A383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332C96A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09CC01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8810A8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97D489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56568C2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514B1F6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A00F34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181FFD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1340265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60B4A5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1098BBA8" w14:textId="1A2FCCA4" w:rsidTr="00E360E3">
        <w:tc>
          <w:tcPr>
            <w:tcW w:w="638" w:type="dxa"/>
          </w:tcPr>
          <w:p w14:paraId="365A22F3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6" w:type="dxa"/>
          </w:tcPr>
          <w:p w14:paraId="3AFBA27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62946F1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375D61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14:paraId="0AA2EDF3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8F42B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материал, произведения искусства, музыку. </w:t>
            </w:r>
          </w:p>
          <w:p w14:paraId="3E00471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14:paraId="2BB435E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3B8535D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06E444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13F32B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08949D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7DE1596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14:paraId="4930E79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431F34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3B4FFAE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видеоклип с песней на стихотворение «Спит ковыль».</w:t>
            </w:r>
          </w:p>
          <w:p w14:paraId="065994F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35B5674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B48FA6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14:paraId="09BBC7F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F33A8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14:paraId="251A1BA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словами, выборочно. </w:t>
            </w:r>
          </w:p>
          <w:p w14:paraId="75A4774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14:paraId="4180471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14:paraId="7135147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14:paraId="1C5E75B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6ED6C3B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14:paraId="401F6CA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2273" w:type="dxa"/>
          </w:tcPr>
          <w:p w14:paraId="36CA6BA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4D6168EC" w14:textId="0E9172E3" w:rsidTr="00E360E3">
        <w:tc>
          <w:tcPr>
            <w:tcW w:w="638" w:type="dxa"/>
          </w:tcPr>
          <w:p w14:paraId="4E63E636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76" w:type="dxa"/>
          </w:tcPr>
          <w:p w14:paraId="698378B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73BAC8D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5FB6C69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14:paraId="01ECEEB7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98E98E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6E8BC4A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14:paraId="030363F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341F41A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E26FA6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словами и выражениями, сложными для понимания. </w:t>
            </w:r>
          </w:p>
          <w:p w14:paraId="2861955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2AA11F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11807D9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14:paraId="095EAE3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14:paraId="104D91A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0ADA67B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77C90D4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Находят в тексте незнакомые слова, учатся объяснять их, опираясь на текст (с помощью учителя). </w:t>
            </w:r>
          </w:p>
          <w:p w14:paraId="7710238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4130DDA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14:paraId="0AB4D64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14:paraId="568DC7A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1831F5D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14:paraId="4FB00EB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303180B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сравнения, которые автор использует для изображения зимней природы.</w:t>
            </w:r>
          </w:p>
          <w:p w14:paraId="7624889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звуки подчёркивают тишину зимнего леса.</w:t>
            </w:r>
          </w:p>
          <w:p w14:paraId="72999A1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09BA5BD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2273" w:type="dxa"/>
          </w:tcPr>
          <w:p w14:paraId="7CF13A4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3CDC0C9" w14:textId="4D562231" w:rsidTr="00E360E3">
        <w:tc>
          <w:tcPr>
            <w:tcW w:w="638" w:type="dxa"/>
          </w:tcPr>
          <w:p w14:paraId="2D02F336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76" w:type="dxa"/>
          </w:tcPr>
          <w:p w14:paraId="6539316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5E297E5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8E0600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14:paraId="52D04AD3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BD364A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14:paraId="17CA53D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 Работа над техникой чтения. </w:t>
            </w:r>
          </w:p>
          <w:p w14:paraId="47FFE0E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3E650BA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457C4BC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72CEE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14:paraId="6B79538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977" w:type="dxa"/>
          </w:tcPr>
          <w:p w14:paraId="2887594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6B79122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14:paraId="1EBAF4D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14:paraId="05504B8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746D547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14:paraId="214DAFA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Прослушивают песни на стихи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</w:p>
        </w:tc>
        <w:tc>
          <w:tcPr>
            <w:tcW w:w="3969" w:type="dxa"/>
          </w:tcPr>
          <w:p w14:paraId="3C582E2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14:paraId="1DEE4BA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14:paraId="59D9313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14:paraId="7C40F16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14:paraId="6278E22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14:paraId="5288591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  <w:tc>
          <w:tcPr>
            <w:tcW w:w="2273" w:type="dxa"/>
          </w:tcPr>
          <w:p w14:paraId="7C6A8EA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033DB6A4" w14:textId="1EEEDF14" w:rsidTr="00E360E3">
        <w:tc>
          <w:tcPr>
            <w:tcW w:w="638" w:type="dxa"/>
          </w:tcPr>
          <w:p w14:paraId="1769B02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76" w:type="dxa"/>
          </w:tcPr>
          <w:p w14:paraId="4C98309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</w:t>
            </w:r>
          </w:p>
          <w:p w14:paraId="058D224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2696061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A32780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F5787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03DC3F6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Платонова.  </w:t>
            </w:r>
          </w:p>
          <w:p w14:paraId="0C93A01E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16725A2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F9F119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Платонова</w:t>
            </w:r>
          </w:p>
        </w:tc>
        <w:tc>
          <w:tcPr>
            <w:tcW w:w="2977" w:type="dxa"/>
          </w:tcPr>
          <w:p w14:paraId="7EA31EE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2E46C9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025AD7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Платонова. </w:t>
            </w:r>
          </w:p>
          <w:p w14:paraId="607BE62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14:paraId="0C3923B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071ACF4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A8EEDC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Платонова. </w:t>
            </w:r>
          </w:p>
          <w:p w14:paraId="48449EF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945CD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5BAE438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7DD22E0D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  <w:tc>
          <w:tcPr>
            <w:tcW w:w="2273" w:type="dxa"/>
          </w:tcPr>
          <w:p w14:paraId="4CF0D06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8"/>
        <w:tblW w:w="1601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  <w:gridCol w:w="2273"/>
      </w:tblGrid>
      <w:tr w:rsidR="00E360E3" w14:paraId="34FFE154" w14:textId="2A1E6BC5" w:rsidTr="00E360E3">
        <w:tc>
          <w:tcPr>
            <w:tcW w:w="638" w:type="dxa"/>
          </w:tcPr>
          <w:p w14:paraId="652399B0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76" w:type="dxa"/>
          </w:tcPr>
          <w:p w14:paraId="21CBF03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Платонов.</w:t>
            </w:r>
          </w:p>
          <w:p w14:paraId="27CA804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«Разноцветная бабочка».</w:t>
            </w:r>
          </w:p>
          <w:p w14:paraId="1EA84D5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709" w:type="dxa"/>
          </w:tcPr>
          <w:p w14:paraId="39AC77E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166B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074F178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  <w:p w14:paraId="0045AE9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0C46D07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13B7116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14:paraId="7123BE4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03469B6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14:paraId="46C4306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14:paraId="6F81E0E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14:paraId="649D9D3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14:paraId="0DA6044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  <w:tc>
          <w:tcPr>
            <w:tcW w:w="2273" w:type="dxa"/>
          </w:tcPr>
          <w:p w14:paraId="6C1921E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6C2A116" w14:textId="1B379E99" w:rsidTr="00E360E3">
        <w:tc>
          <w:tcPr>
            <w:tcW w:w="638" w:type="dxa"/>
          </w:tcPr>
          <w:p w14:paraId="577427CF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76" w:type="dxa"/>
          </w:tcPr>
          <w:p w14:paraId="1E28174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14:paraId="0312BC6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D30760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ACEB1B0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683862C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составление вопросов по тексту.</w:t>
            </w:r>
          </w:p>
          <w:p w14:paraId="1EBF1988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977" w:type="dxa"/>
          </w:tcPr>
          <w:p w14:paraId="24433E31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14:paraId="42B591B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отдельные части произведения, доступные по изображаемым событиям.</w:t>
            </w:r>
          </w:p>
          <w:p w14:paraId="4AA461B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F4483F7" w14:textId="77777777" w:rsidR="00E360E3" w:rsidRDefault="00E360E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14:paraId="22876B35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14:paraId="402886E0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по тексту. </w:t>
            </w:r>
          </w:p>
          <w:p w14:paraId="6DCB292C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составляют вопросы по тексту.</w:t>
            </w:r>
          </w:p>
          <w:p w14:paraId="25F7691C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14:paraId="1F880ED9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14:paraId="41AE4CBC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  <w:tc>
          <w:tcPr>
            <w:tcW w:w="2273" w:type="dxa"/>
          </w:tcPr>
          <w:p w14:paraId="3FCC263A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4BE0BCB0" w14:textId="15E36653" w:rsidTr="00E360E3">
        <w:tc>
          <w:tcPr>
            <w:tcW w:w="638" w:type="dxa"/>
          </w:tcPr>
          <w:p w14:paraId="03AAAC34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76" w:type="dxa"/>
          </w:tcPr>
          <w:p w14:paraId="459CE6E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Н. Толстой. </w:t>
            </w:r>
          </w:p>
          <w:p w14:paraId="2F525B7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58AFB1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D01AB8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D9DCB8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Толстого.   </w:t>
            </w:r>
          </w:p>
          <w:p w14:paraId="1994D25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7D56B34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0228191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Толстого.</w:t>
            </w:r>
          </w:p>
          <w:p w14:paraId="5758261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BBAB8F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известных обучающимся произведений А. Н. Толстого</w:t>
            </w:r>
          </w:p>
        </w:tc>
        <w:tc>
          <w:tcPr>
            <w:tcW w:w="2977" w:type="dxa"/>
          </w:tcPr>
          <w:p w14:paraId="7556E6C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1E0FEB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Толстого. </w:t>
            </w:r>
          </w:p>
          <w:p w14:paraId="4F99A8B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EB8C8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B7B6C3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8F34AE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88D605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Толстого. </w:t>
            </w:r>
          </w:p>
          <w:p w14:paraId="52B62DD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09867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277882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EADFCC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63C65CB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FD93D2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2C65F9A8" w14:textId="5C0C6B3E" w:rsidTr="00E360E3">
        <w:tc>
          <w:tcPr>
            <w:tcW w:w="638" w:type="dxa"/>
          </w:tcPr>
          <w:p w14:paraId="07B399B6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76" w:type="dxa"/>
          </w:tcPr>
          <w:p w14:paraId="101C929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Толстой. </w:t>
            </w:r>
          </w:p>
          <w:p w14:paraId="332F880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14:paraId="4182A66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75F5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350775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рассказа.</w:t>
            </w:r>
          </w:p>
          <w:p w14:paraId="40FF71C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учителя по тексту. </w:t>
            </w:r>
          </w:p>
          <w:p w14:paraId="22BC3D4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2A87ABC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2977" w:type="dxa"/>
          </w:tcPr>
          <w:p w14:paraId="31D6BD9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вслух, целыми словами, выразительно.</w:t>
            </w:r>
          </w:p>
          <w:p w14:paraId="1634868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(с помощью учителя).</w:t>
            </w:r>
          </w:p>
          <w:p w14:paraId="7819AAC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14:paraId="0BB8936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 с помощью учителя.</w:t>
            </w:r>
          </w:p>
          <w:p w14:paraId="42FC398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14:paraId="6137B8B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вслух, правильно, бегло, выразительно, осознанно.</w:t>
            </w:r>
          </w:p>
          <w:p w14:paraId="31B6726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описание внешности героя до его ранения.</w:t>
            </w:r>
          </w:p>
          <w:p w14:paraId="3F4F305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BFEFE9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607966B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  <w:tc>
          <w:tcPr>
            <w:tcW w:w="2273" w:type="dxa"/>
          </w:tcPr>
          <w:p w14:paraId="637B147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3D3F6240" w14:textId="03CC3AFA" w:rsidTr="00E360E3">
        <w:tc>
          <w:tcPr>
            <w:tcW w:w="638" w:type="dxa"/>
          </w:tcPr>
          <w:p w14:paraId="5F277BF2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76" w:type="dxa"/>
          </w:tcPr>
          <w:p w14:paraId="08CACB8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Толстой. </w:t>
            </w:r>
          </w:p>
          <w:p w14:paraId="66EFDBD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14:paraId="1AD22F2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Чувства Егора Дрёмова в родном доме </w:t>
            </w:r>
          </w:p>
        </w:tc>
        <w:tc>
          <w:tcPr>
            <w:tcW w:w="709" w:type="dxa"/>
          </w:tcPr>
          <w:p w14:paraId="0C680021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D9A95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543112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8F6D49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4047B97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14:paraId="1AA3050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рассказа.</w:t>
            </w:r>
          </w:p>
          <w:p w14:paraId="7B051F4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14:paraId="0E8EE8E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14:paraId="1B89993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14:paraId="08C8C9A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19EBBA6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035A822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2407E6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3F3E9DB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03492C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14:paraId="5BF093D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14:paraId="3764A95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2BC19A0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  <w:tc>
          <w:tcPr>
            <w:tcW w:w="2273" w:type="dxa"/>
          </w:tcPr>
          <w:p w14:paraId="4CFF28F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BFD342" w14:textId="54F22291" w:rsidR="00D87259" w:rsidRDefault="00D87259"/>
    <w:tbl>
      <w:tblPr>
        <w:tblStyle w:val="af8"/>
        <w:tblW w:w="1601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  <w:gridCol w:w="2273"/>
      </w:tblGrid>
      <w:tr w:rsidR="00E360E3" w14:paraId="3F125336" w14:textId="0073772A" w:rsidTr="00E360E3">
        <w:tc>
          <w:tcPr>
            <w:tcW w:w="638" w:type="dxa"/>
          </w:tcPr>
          <w:p w14:paraId="43A90B50" w14:textId="5CE39B0B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76" w:type="dxa"/>
          </w:tcPr>
          <w:p w14:paraId="4723E2A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Толстой.</w:t>
            </w:r>
          </w:p>
          <w:p w14:paraId="46BA7A9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14:paraId="7AFE5BA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0B0F239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4E62A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ECDB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Формирование умения излагать текст, располагая смысловые части в соответствии с планом.</w:t>
            </w:r>
          </w:p>
          <w:p w14:paraId="097609D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106477B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Раскрытие темы силы человеческого характера в произведении. </w:t>
            </w:r>
          </w:p>
          <w:p w14:paraId="79507B1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F8E3D1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2ECAE71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9100C4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вслух, выразительно, целыми словами.</w:t>
            </w:r>
          </w:p>
          <w:p w14:paraId="37B334F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102C9C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 тему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произведения, участвуют  в обсуждении.</w:t>
            </w:r>
          </w:p>
          <w:p w14:paraId="1303DB6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14:paraId="16046E2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14:paraId="4302E4C6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610F5D8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вслух, правильно, выразительно, бегло, осознанно.</w:t>
            </w:r>
          </w:p>
          <w:p w14:paraId="258365C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14:paraId="3CE4281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E28E9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14:paraId="6984EBF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и зачитывают, в каких словах рассказа заключается его главная мысль.</w:t>
            </w:r>
          </w:p>
          <w:p w14:paraId="2B5DCDB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8A9643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25761BB9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2273" w:type="dxa"/>
          </w:tcPr>
          <w:p w14:paraId="68AF38D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2E6D13B0" w14:textId="25243486" w:rsidTr="00E360E3">
        <w:tc>
          <w:tcPr>
            <w:tcW w:w="638" w:type="dxa"/>
          </w:tcPr>
          <w:p w14:paraId="3D0F11A3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14:paraId="06247DF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14:paraId="41007DB0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E29B6F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7271CAA3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1277BCD7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14:paraId="16942DB2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4DA9B1DF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14:paraId="0219984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2AF45EB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внеклассную литературу целыми словами, выразительно.</w:t>
            </w:r>
          </w:p>
          <w:p w14:paraId="7BE395A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14:paraId="64F06D4C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14:paraId="769DE9C7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231E6A1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D88BF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14:paraId="6E7E182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14:paraId="7671B4C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14:paraId="03315F6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1825F14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02A5D1C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  <w:tc>
          <w:tcPr>
            <w:tcW w:w="2273" w:type="dxa"/>
          </w:tcPr>
          <w:p w14:paraId="78FFC24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F334511" w14:textId="06CC460E" w:rsidTr="00E360E3">
        <w:tc>
          <w:tcPr>
            <w:tcW w:w="638" w:type="dxa"/>
          </w:tcPr>
          <w:p w14:paraId="2999055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76" w:type="dxa"/>
          </w:tcPr>
          <w:p w14:paraId="6E6F4A4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3E82486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721A9D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17E271A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FAEE38A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14:paraId="235C0FD5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DD82B0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8F7A4C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14:paraId="1F793C1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902F10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Н.А.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Заболоцкого.</w:t>
            </w:r>
          </w:p>
          <w:p w14:paraId="50E4AB7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6F93215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A71EA8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Н.А.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Заболоцкого.</w:t>
            </w:r>
          </w:p>
          <w:p w14:paraId="7F3F2F9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14:paraId="3612432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14:paraId="75A7BE2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3F37EAB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  <w:tc>
          <w:tcPr>
            <w:tcW w:w="2273" w:type="dxa"/>
          </w:tcPr>
          <w:p w14:paraId="65A8461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19704341" w14:textId="03962412" w:rsidTr="00E360E3">
        <w:tc>
          <w:tcPr>
            <w:tcW w:w="638" w:type="dxa"/>
          </w:tcPr>
          <w:p w14:paraId="4CED82EE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14:paraId="4EC4B19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6ADCB7A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14:paraId="307D7EE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14:paraId="597AD8B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14:paraId="58D881B4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F4AA1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92DE3B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0858F2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0ED2142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C5AEF9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37A7014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 девочки. Рисование устных иллюстраций к стихотворению.</w:t>
            </w:r>
          </w:p>
          <w:p w14:paraId="1CE9A15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14:paraId="49DF738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мнениями, коллективное обсуждение.</w:t>
            </w:r>
          </w:p>
          <w:p w14:paraId="1C60C61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14:paraId="479CEA8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 </w:t>
            </w:r>
          </w:p>
          <w:p w14:paraId="69DD118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0F670D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14:paraId="69549BA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 девочки.</w:t>
            </w:r>
          </w:p>
          <w:p w14:paraId="6DE57AC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14:paraId="17A3842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бегло, осознанно.</w:t>
            </w:r>
          </w:p>
          <w:p w14:paraId="771182A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14:paraId="75CDA97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14:paraId="6DEA223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14:paraId="4A2EE9C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14:paraId="04CA41E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«некрасивая девочка» прекрасна.</w:t>
            </w:r>
          </w:p>
          <w:p w14:paraId="5E4EAB2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её истинная красота.</w:t>
            </w:r>
          </w:p>
          <w:p w14:paraId="0B09FE5F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  <w:tc>
          <w:tcPr>
            <w:tcW w:w="2273" w:type="dxa"/>
          </w:tcPr>
          <w:p w14:paraId="31F28B1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15FE2C91" w14:textId="40CF1FA4" w:rsidTr="00E360E3">
        <w:tc>
          <w:tcPr>
            <w:tcW w:w="638" w:type="dxa"/>
          </w:tcPr>
          <w:p w14:paraId="02D0C5B2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1E3CF02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14:paraId="22D66570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4FD9D15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60E3" w14:paraId="7B711333" w14:textId="70802BE8" w:rsidTr="00E360E3">
        <w:tc>
          <w:tcPr>
            <w:tcW w:w="638" w:type="dxa"/>
          </w:tcPr>
          <w:p w14:paraId="530076F7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14:paraId="53E0B5B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14:paraId="6EA86BC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E3C5909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3085B5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C866FFB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биографии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Паустовского.</w:t>
            </w:r>
          </w:p>
          <w:p w14:paraId="7C82DA81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Паустовского. </w:t>
            </w:r>
          </w:p>
          <w:p w14:paraId="43057D7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4AB797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0160141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DEF76D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К. Г. Паустовского</w:t>
            </w:r>
          </w:p>
        </w:tc>
        <w:tc>
          <w:tcPr>
            <w:tcW w:w="2977" w:type="dxa"/>
          </w:tcPr>
          <w:p w14:paraId="46B00B8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К.Г.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Паустовского.</w:t>
            </w:r>
          </w:p>
          <w:p w14:paraId="6AB7EA8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Паустовского.</w:t>
            </w:r>
          </w:p>
          <w:p w14:paraId="2CAE044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биографию,  используя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опорные схемы, даты, наглядный материал.</w:t>
            </w:r>
          </w:p>
          <w:p w14:paraId="2AE6141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579CC3F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Паустовского</w:t>
            </w:r>
          </w:p>
        </w:tc>
        <w:tc>
          <w:tcPr>
            <w:tcW w:w="3969" w:type="dxa"/>
          </w:tcPr>
          <w:p w14:paraId="3415C06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К.Г.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Паустовского.</w:t>
            </w:r>
          </w:p>
          <w:p w14:paraId="41821C2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Паустовского.</w:t>
            </w:r>
          </w:p>
          <w:p w14:paraId="378013D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785CDA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32EB85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62981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Паустовского</w:t>
            </w:r>
          </w:p>
        </w:tc>
        <w:tc>
          <w:tcPr>
            <w:tcW w:w="2273" w:type="dxa"/>
          </w:tcPr>
          <w:p w14:paraId="0021581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40F075D8" w14:textId="1A3D7174" w:rsidTr="00E360E3">
        <w:tc>
          <w:tcPr>
            <w:tcW w:w="638" w:type="dxa"/>
          </w:tcPr>
          <w:p w14:paraId="3BFA86D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76" w:type="dxa"/>
          </w:tcPr>
          <w:p w14:paraId="15147F2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Телеграмма» (в сокращении) гл.1</w:t>
            </w:r>
          </w:p>
        </w:tc>
        <w:tc>
          <w:tcPr>
            <w:tcW w:w="709" w:type="dxa"/>
          </w:tcPr>
          <w:p w14:paraId="4E5F2E8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8984D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ABA90C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025156F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0581594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14:paraId="4E4AF10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иллюстративным и видеоматериалом.</w:t>
            </w:r>
          </w:p>
          <w:p w14:paraId="2C0E850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14:paraId="441193F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целыми словами, выразительно.</w:t>
            </w:r>
          </w:p>
          <w:p w14:paraId="7166365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93F3F4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A6B964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Характеризуют героев с опорой на вопросы учителя.</w:t>
            </w:r>
          </w:p>
          <w:p w14:paraId="5C711C0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14:paraId="7A4C0FA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правильно, бегло, выразительно, выборочно, по ролям.  </w:t>
            </w:r>
          </w:p>
          <w:p w14:paraId="530169D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14:paraId="78460D6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14:paraId="327E3B3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отрывок из кинофильма.</w:t>
            </w:r>
          </w:p>
          <w:p w14:paraId="2FB3337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08C9CDF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  <w:tc>
          <w:tcPr>
            <w:tcW w:w="2273" w:type="dxa"/>
          </w:tcPr>
          <w:p w14:paraId="423635B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40E1FA3D" w14:textId="34B7E676" w:rsidTr="00E360E3">
        <w:tc>
          <w:tcPr>
            <w:tcW w:w="638" w:type="dxa"/>
          </w:tcPr>
          <w:p w14:paraId="63E5C0E0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14:paraId="0025305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Телеграмма» гл.2</w:t>
            </w:r>
          </w:p>
          <w:p w14:paraId="2DBB25D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7FA8369F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4467D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14:paraId="2250D3D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14:paraId="11DC8BA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54E601E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16E4916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59ABE28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14:paraId="321D5BE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14:paraId="2B5AD1F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56356A3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5A387B0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43D4741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вызвали письма матери у Насти, почему они были «безмолвным укором».</w:t>
            </w:r>
          </w:p>
          <w:p w14:paraId="48775BB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605895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3D739C7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174729E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201E2E4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  <w:tc>
          <w:tcPr>
            <w:tcW w:w="2273" w:type="dxa"/>
          </w:tcPr>
          <w:p w14:paraId="0E110A4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9"/>
        <w:tblW w:w="1601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  <w:gridCol w:w="2273"/>
      </w:tblGrid>
      <w:tr w:rsidR="00E360E3" w14:paraId="31D66540" w14:textId="2E038FC3" w:rsidTr="00E360E3">
        <w:tc>
          <w:tcPr>
            <w:tcW w:w="638" w:type="dxa"/>
          </w:tcPr>
          <w:p w14:paraId="00BAD8D3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76" w:type="dxa"/>
          </w:tcPr>
          <w:p w14:paraId="1B1CD27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BC2374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4D09327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A9F8DC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3BD0AE1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  Р.И.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57366D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CFC18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F4007E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467CC53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учителя по тексту. </w:t>
            </w:r>
          </w:p>
          <w:p w14:paraId="3BA5EE8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2977" w:type="dxa"/>
          </w:tcPr>
          <w:p w14:paraId="67BD537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Р.И.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37D79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55BFA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биографию,  используя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опорные схемы, даты, наглядный материал.</w:t>
            </w:r>
          </w:p>
          <w:p w14:paraId="36A530D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7A4EBE0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3969" w:type="dxa"/>
          </w:tcPr>
          <w:p w14:paraId="39DC24C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Р.И.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7B95D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3172F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914373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797D9E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78F5C5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2273" w:type="dxa"/>
          </w:tcPr>
          <w:p w14:paraId="59AEF25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DA379BA" w14:textId="27941740" w:rsidTr="00E360E3">
        <w:tc>
          <w:tcPr>
            <w:tcW w:w="638" w:type="dxa"/>
          </w:tcPr>
          <w:p w14:paraId="08F71475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76" w:type="dxa"/>
          </w:tcPr>
          <w:p w14:paraId="09D8759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2303D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14:paraId="6A56D925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0D5475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11DD75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60DA706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3716224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14:paraId="672E3DA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14:paraId="7401436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F82D42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911B60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14:paraId="07803C7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дала понять, что разговор Тани с матерью был нелёгким.</w:t>
            </w:r>
          </w:p>
          <w:p w14:paraId="5D9CCE5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план и вопросы учителя</w:t>
            </w:r>
          </w:p>
        </w:tc>
        <w:tc>
          <w:tcPr>
            <w:tcW w:w="3969" w:type="dxa"/>
          </w:tcPr>
          <w:p w14:paraId="63A3C38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словами, бегло, выборочно.</w:t>
            </w:r>
          </w:p>
          <w:p w14:paraId="1C91048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14:paraId="0267C43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1DFB15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  <w:tc>
          <w:tcPr>
            <w:tcW w:w="2273" w:type="dxa"/>
          </w:tcPr>
          <w:p w14:paraId="774CC0B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08710BF6" w14:textId="568973AF" w:rsidTr="00E360E3">
        <w:tc>
          <w:tcPr>
            <w:tcW w:w="638" w:type="dxa"/>
          </w:tcPr>
          <w:p w14:paraId="6381AF9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76" w:type="dxa"/>
          </w:tcPr>
          <w:p w14:paraId="013AC1C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627A09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Дикая собака Динго, или повесть о первой любви» гл. 2.</w:t>
            </w:r>
          </w:p>
          <w:p w14:paraId="7947AEE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</w:tcPr>
          <w:p w14:paraId="4E0D72CA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F982E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2320AC3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14:paraId="377CA0F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4337E06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14:paraId="51A96E0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Пересказ отрывка</w:t>
            </w:r>
          </w:p>
        </w:tc>
        <w:tc>
          <w:tcPr>
            <w:tcW w:w="2977" w:type="dxa"/>
          </w:tcPr>
          <w:p w14:paraId="6BEE870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38BF609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0E8CE6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14:paraId="1E44227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36E9D95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14:paraId="4442957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14:paraId="496E154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1F3262F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14:paraId="6B0A627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  <w:tc>
          <w:tcPr>
            <w:tcW w:w="2273" w:type="dxa"/>
          </w:tcPr>
          <w:p w14:paraId="7227E6B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0EE27C5E" w14:textId="7FCA50F7" w:rsidTr="00E360E3">
        <w:tc>
          <w:tcPr>
            <w:tcW w:w="638" w:type="dxa"/>
          </w:tcPr>
          <w:p w14:paraId="73E498D5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14:paraId="23C813A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A5987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14:paraId="64D822E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2BF6E1A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EFBD2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C38559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14:paraId="283936B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словами.</w:t>
            </w:r>
          </w:p>
          <w:p w14:paraId="35F4B35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14:paraId="0790040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3AF7D6C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14:paraId="50F6DC9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14:paraId="2979805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14:paraId="353CA01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14:paraId="71D70F3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70726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  <w:tc>
          <w:tcPr>
            <w:tcW w:w="2273" w:type="dxa"/>
          </w:tcPr>
          <w:p w14:paraId="0F91225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290E9979" w14:textId="4DDE70BD" w:rsidTr="00E360E3">
        <w:tc>
          <w:tcPr>
            <w:tcW w:w="638" w:type="dxa"/>
          </w:tcPr>
          <w:p w14:paraId="21C9E18A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76" w:type="dxa"/>
          </w:tcPr>
          <w:p w14:paraId="58DE383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14:paraId="60202C1D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D4937F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CF4D9F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14:paraId="285BC84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14:paraId="641E3D6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отрывка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14:paraId="77277A4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14:paraId="408BD7E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FE6A38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5E1CD12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14:paraId="1291A8B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7901D6C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69A9FB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4EED5B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5989FFA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бегло, выразительно, выборочно.</w:t>
            </w:r>
          </w:p>
          <w:p w14:paraId="1E21CDF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11E8235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14:paraId="11A0EF4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6607C6B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35E369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14:paraId="6061F55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  <w:tc>
          <w:tcPr>
            <w:tcW w:w="2273" w:type="dxa"/>
          </w:tcPr>
          <w:p w14:paraId="6997F16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70421B37" w14:textId="0514E818" w:rsidTr="00E360E3">
        <w:tc>
          <w:tcPr>
            <w:tcW w:w="638" w:type="dxa"/>
          </w:tcPr>
          <w:p w14:paraId="302282A3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76" w:type="dxa"/>
          </w:tcPr>
          <w:p w14:paraId="36FA6C3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016ABB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Дикая собака Динго, или повесть о первой любви» гл. 5 </w:t>
            </w:r>
          </w:p>
          <w:p w14:paraId="40C6394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14:paraId="0F8F988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14:paraId="12DA6C8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0830EF9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E257A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6C4A4CE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14:paraId="7976326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14:paraId="46799C6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14:paraId="4272BBD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14:paraId="469C1FE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6E81F9F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5ECF3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F407F9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786AD0E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14:paraId="34DD88C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31D5508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текст правильно, выразительно, целыми словами. </w:t>
            </w:r>
          </w:p>
          <w:p w14:paraId="5F7F05C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произведение, опираясь на вопросы учителя. </w:t>
            </w:r>
          </w:p>
          <w:p w14:paraId="270DD97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595BB3B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2E097FD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осознанно, бегло, выразительно, целыми словами.</w:t>
            </w:r>
          </w:p>
          <w:p w14:paraId="3D7B371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3AFC9C0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14:paraId="07FBC23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60569ED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7619207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тему дружбы, взаимовыручки в произведении. Высказывают своё мнение о прочитанном.</w:t>
            </w:r>
          </w:p>
          <w:p w14:paraId="3CFF0DB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1FBEA80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2273" w:type="dxa"/>
          </w:tcPr>
          <w:p w14:paraId="0E1894D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7EEB15B" w14:textId="6013F2AC" w:rsidTr="00E360E3">
        <w:tc>
          <w:tcPr>
            <w:tcW w:w="638" w:type="dxa"/>
          </w:tcPr>
          <w:p w14:paraId="331B1008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76" w:type="dxa"/>
          </w:tcPr>
          <w:p w14:paraId="3042D0E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0E55317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7558871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044434B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5D6737B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F190A5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  Л.А.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Кассиля.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учителя по тексту.</w:t>
            </w:r>
          </w:p>
          <w:p w14:paraId="7EAF024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Кассиля.</w:t>
            </w:r>
          </w:p>
          <w:p w14:paraId="1AF720B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5AE7B2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1B8226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00C6D9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Кассиля.</w:t>
            </w:r>
          </w:p>
          <w:p w14:paraId="27D5C93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опорные схемы, даты, наглядный материал.</w:t>
            </w:r>
          </w:p>
          <w:p w14:paraId="4F964C2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53F36A7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3C479D2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265108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Кассиля.</w:t>
            </w:r>
          </w:p>
          <w:p w14:paraId="1A36D9D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54FD0B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05E9F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свои ответы фактами из текста</w:t>
            </w:r>
          </w:p>
        </w:tc>
        <w:tc>
          <w:tcPr>
            <w:tcW w:w="2273" w:type="dxa"/>
          </w:tcPr>
          <w:p w14:paraId="78518B2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06C0523" w14:textId="6B540266" w:rsidTr="00E360E3">
        <w:tc>
          <w:tcPr>
            <w:tcW w:w="638" w:type="dxa"/>
          </w:tcPr>
          <w:p w14:paraId="7B16C21A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76" w:type="dxa"/>
          </w:tcPr>
          <w:p w14:paraId="33215BA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21C6DBF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1. </w:t>
            </w:r>
          </w:p>
          <w:p w14:paraId="64F207B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14:paraId="342002E1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1B391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E693E6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68AFD1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D1BF38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245B822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659BE2E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целыми словами.</w:t>
            </w:r>
          </w:p>
          <w:p w14:paraId="285CE3F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14:paraId="0EA1E34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Пеки.</w:t>
            </w:r>
          </w:p>
          <w:p w14:paraId="7398FA4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EC552D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14:paraId="03073FF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 </w:t>
            </w:r>
          </w:p>
          <w:p w14:paraId="482CF1D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служащие для описания внешности Пеки.</w:t>
            </w:r>
          </w:p>
          <w:p w14:paraId="7F46B78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14:paraId="56FB682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05D8276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  <w:tc>
          <w:tcPr>
            <w:tcW w:w="2273" w:type="dxa"/>
          </w:tcPr>
          <w:p w14:paraId="10ECFBE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6B02C0A4" w14:textId="6E891965" w:rsidTr="00E360E3">
        <w:tc>
          <w:tcPr>
            <w:tcW w:w="638" w:type="dxa"/>
          </w:tcPr>
          <w:p w14:paraId="5B0DF970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76" w:type="dxa"/>
          </w:tcPr>
          <w:p w14:paraId="422722D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270742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2 </w:t>
            </w:r>
          </w:p>
          <w:p w14:paraId="5F26265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59A77D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1F4DDA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14:paraId="49E757D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14:paraId="4B225BC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0026C3D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6A3503C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0EDF956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14:paraId="3272A48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31E6CF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71461F3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участвуют  в обсуждении</w:t>
            </w:r>
          </w:p>
        </w:tc>
        <w:tc>
          <w:tcPr>
            <w:tcW w:w="3969" w:type="dxa"/>
          </w:tcPr>
          <w:p w14:paraId="2A2917F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бегло, выразительно.</w:t>
            </w:r>
          </w:p>
          <w:p w14:paraId="0588359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14:paraId="557DC9A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14:paraId="55AE3B6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14:paraId="1828A9B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основную мысль произведения</w:t>
            </w:r>
          </w:p>
        </w:tc>
        <w:tc>
          <w:tcPr>
            <w:tcW w:w="2273" w:type="dxa"/>
          </w:tcPr>
          <w:p w14:paraId="1CA02C4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5078729" w14:textId="47CF91E9" w:rsidTr="00E360E3">
        <w:tc>
          <w:tcPr>
            <w:tcW w:w="638" w:type="dxa"/>
          </w:tcPr>
          <w:p w14:paraId="63A54F82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14:paraId="57E818D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E0E28E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бутсы».</w:t>
            </w:r>
          </w:p>
          <w:p w14:paraId="004316B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14:paraId="28CBD96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2F610E1B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966EC1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14:paraId="3C7AFBE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14:paraId="551DA6F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6D9AABA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61B88E7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003E793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77BD3B3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14:paraId="3194F5E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3AAAC08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43A9404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14:paraId="4F12DA7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215349A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133CE69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226698F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2273" w:type="dxa"/>
          </w:tcPr>
          <w:p w14:paraId="011D63A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0DEBD03" w14:textId="5F83ABA4" w:rsidTr="00E360E3">
        <w:tc>
          <w:tcPr>
            <w:tcW w:w="638" w:type="dxa"/>
          </w:tcPr>
          <w:p w14:paraId="1CD90FA8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76" w:type="dxa"/>
          </w:tcPr>
          <w:p w14:paraId="4E3A58C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14:paraId="2F6BAAD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0860C4A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1925B55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C6ADAA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2F0107C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ТвардовскогоОтветы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тексту.</w:t>
            </w:r>
          </w:p>
          <w:p w14:paraId="55955AC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Твардовского.</w:t>
            </w:r>
          </w:p>
          <w:p w14:paraId="5DC76DB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46C7CF0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5E346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0E479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Твардовского. </w:t>
            </w:r>
          </w:p>
          <w:p w14:paraId="3DDD276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83E439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7B393C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F3A162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270F1F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Твардовского.</w:t>
            </w:r>
          </w:p>
          <w:p w14:paraId="71FE9CA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FCD182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A2537E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  <w:tc>
          <w:tcPr>
            <w:tcW w:w="2273" w:type="dxa"/>
          </w:tcPr>
          <w:p w14:paraId="595CAD7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022AC6A0" w14:textId="537768F9" w:rsidTr="00E360E3">
        <w:tc>
          <w:tcPr>
            <w:tcW w:w="638" w:type="dxa"/>
          </w:tcPr>
          <w:p w14:paraId="0C05EDFD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76" w:type="dxa"/>
          </w:tcPr>
          <w:p w14:paraId="5A87CAD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Василий Тёркин» (отрывок «Гармонь»). </w:t>
            </w:r>
          </w:p>
          <w:p w14:paraId="267D825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709" w:type="dxa"/>
          </w:tcPr>
          <w:p w14:paraId="37FDC3C2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4BAAE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14:paraId="7AE7B64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647DC1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2DD4322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14:paraId="4094F86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подвига в поэме. Высказывание своего мнения о прочитанном. </w:t>
            </w:r>
          </w:p>
          <w:p w14:paraId="2E0A796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62DF890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</w:t>
            </w:r>
          </w:p>
        </w:tc>
        <w:tc>
          <w:tcPr>
            <w:tcW w:w="2977" w:type="dxa"/>
          </w:tcPr>
          <w:p w14:paraId="3497D47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целыми словами.</w:t>
            </w:r>
          </w:p>
          <w:p w14:paraId="3FBF932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337E286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09E09EF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бегло, выразительно, выборочно.</w:t>
            </w:r>
          </w:p>
          <w:p w14:paraId="093FD96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14:paraId="7185070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6CA9D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14:paraId="3EBC330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54FFA8C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6EF9D9F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  <w:tc>
          <w:tcPr>
            <w:tcW w:w="2273" w:type="dxa"/>
          </w:tcPr>
          <w:p w14:paraId="270301E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35957EFC" w14:textId="396C0462" w:rsidTr="00E360E3">
        <w:tc>
          <w:tcPr>
            <w:tcW w:w="638" w:type="dxa"/>
          </w:tcPr>
          <w:p w14:paraId="3E12941C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76" w:type="dxa"/>
          </w:tcPr>
          <w:p w14:paraId="69C8C18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5B624B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 Тёркин» (отрывок «Гармонь»). Выразительное чтение и анализ главы «Гармонь»</w:t>
            </w:r>
          </w:p>
          <w:p w14:paraId="47ABB9A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D28F6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19262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47DA911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26FE270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F2B3BE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38A63EB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5CC11A6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771E70B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65D6855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14:paraId="71C5BC8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14:paraId="49DF9A0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224137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14:paraId="5D0BCD2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8C9C32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14:paraId="5F50B0A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  <w:tc>
          <w:tcPr>
            <w:tcW w:w="2273" w:type="dxa"/>
          </w:tcPr>
          <w:p w14:paraId="7FF0EFC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1913F4E0" w14:textId="592C8142" w:rsidTr="00E360E3">
        <w:tc>
          <w:tcPr>
            <w:tcW w:w="638" w:type="dxa"/>
          </w:tcPr>
          <w:p w14:paraId="4335699B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14:paraId="732133E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BD1018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 Тёркин».</w:t>
            </w:r>
          </w:p>
          <w:p w14:paraId="7C34855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14:paraId="05ED1B27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375D0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0AF9397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14:paraId="161EC61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14:paraId="35A1AF0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текста. </w:t>
            </w:r>
          </w:p>
          <w:p w14:paraId="16C571F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2FB3092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отрывок.</w:t>
            </w:r>
          </w:p>
          <w:p w14:paraId="0273A60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29B5AB4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3979380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отрывок.</w:t>
            </w:r>
          </w:p>
          <w:p w14:paraId="7A678F4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1F17B9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14:paraId="581F9BE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14:paraId="4FAC1E5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  <w:tc>
          <w:tcPr>
            <w:tcW w:w="2273" w:type="dxa"/>
          </w:tcPr>
          <w:p w14:paraId="1B67AF8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7BF1BF" w14:textId="65D0A136" w:rsidR="00D87259" w:rsidRDefault="00D87259"/>
    <w:tbl>
      <w:tblPr>
        <w:tblStyle w:val="af9"/>
        <w:tblW w:w="1601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  <w:gridCol w:w="2273"/>
      </w:tblGrid>
      <w:tr w:rsidR="00E360E3" w14:paraId="03A70E04" w14:textId="6ECDAFF6" w:rsidTr="00E360E3">
        <w:tc>
          <w:tcPr>
            <w:tcW w:w="638" w:type="dxa"/>
          </w:tcPr>
          <w:p w14:paraId="2DA5FAFC" w14:textId="24065873" w:rsidR="00E360E3" w:rsidRDefault="00E36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76" w:type="dxa"/>
          </w:tcPr>
          <w:p w14:paraId="539A659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65376B9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 Тёркин». Характеристика Василия Тёркина (отрывок «В наступлении» А. Твардовского).</w:t>
            </w:r>
          </w:p>
          <w:p w14:paraId="1A26E8E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61C2B5F8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5CBDE3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79178AE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14:paraId="173904A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017560C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поэмы.</w:t>
            </w:r>
          </w:p>
          <w:p w14:paraId="0F0D81E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143DB18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D0138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28AA3F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т характеристику главного героя с помощью учителя.</w:t>
            </w:r>
          </w:p>
          <w:p w14:paraId="2BC1CCA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 с помощью учителя.</w:t>
            </w:r>
          </w:p>
          <w:p w14:paraId="44D428F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14:paraId="1A3525F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14:paraId="03FF179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6C394DB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14:paraId="6D67D02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героя.</w:t>
            </w:r>
          </w:p>
          <w:p w14:paraId="42A9647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77805CF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14:paraId="127C000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из поэмы.</w:t>
            </w:r>
          </w:p>
          <w:p w14:paraId="3A199CF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2273" w:type="dxa"/>
          </w:tcPr>
          <w:p w14:paraId="63E4664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67DC08BC" w14:textId="4C359494" w:rsidTr="00E360E3">
        <w:tc>
          <w:tcPr>
            <w:tcW w:w="638" w:type="dxa"/>
          </w:tcPr>
          <w:p w14:paraId="3AD16CF8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76" w:type="dxa"/>
          </w:tcPr>
          <w:p w14:paraId="0F4E44C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14:paraId="48B25D1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7DAA156A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1049074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72658E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биографии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Шукшина.               Чтение и пересказ биографии и основных фактов из жизни и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Шукшина.</w:t>
            </w:r>
          </w:p>
          <w:p w14:paraId="052C861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81FB60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1396A15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составление вопросов</w:t>
            </w:r>
          </w:p>
        </w:tc>
        <w:tc>
          <w:tcPr>
            <w:tcW w:w="2977" w:type="dxa"/>
          </w:tcPr>
          <w:p w14:paraId="14B9502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445B94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21E2DD8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В.М.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Шукшина. </w:t>
            </w:r>
          </w:p>
          <w:p w14:paraId="175A8E9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081C9AE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C6E29B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42A19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C3CF84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В.М.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Шукшина. </w:t>
            </w:r>
          </w:p>
          <w:p w14:paraId="5A0D123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2805C5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1641ED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0900341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  <w:tc>
          <w:tcPr>
            <w:tcW w:w="2273" w:type="dxa"/>
          </w:tcPr>
          <w:p w14:paraId="3E91CE3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28C675CA" w14:textId="7AA16673" w:rsidTr="00E360E3">
        <w:tc>
          <w:tcPr>
            <w:tcW w:w="638" w:type="dxa"/>
          </w:tcPr>
          <w:p w14:paraId="7F480A15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76" w:type="dxa"/>
          </w:tcPr>
          <w:p w14:paraId="09B7B62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Шукшин. </w:t>
            </w:r>
          </w:p>
          <w:p w14:paraId="67D3A6A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гл.1 </w:t>
            </w:r>
          </w:p>
          <w:p w14:paraId="3DACF5C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709" w:type="dxa"/>
          </w:tcPr>
          <w:p w14:paraId="2F5E04CD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EAEBB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3618AA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010BA8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CCFA32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14:paraId="34B3FE0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словами, по ролям.</w:t>
            </w:r>
          </w:p>
          <w:p w14:paraId="7824C54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35B12F3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696D966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2C30524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4D030B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51EB04E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4026D80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14:paraId="2D3A1F1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своё мнение.</w:t>
            </w:r>
          </w:p>
          <w:p w14:paraId="29C6B48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47097C3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51EEE82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14:paraId="554DE7E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  <w:tc>
          <w:tcPr>
            <w:tcW w:w="2273" w:type="dxa"/>
          </w:tcPr>
          <w:p w14:paraId="1CE452C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2320FACA" w14:textId="7E4744B9" w:rsidTr="00E360E3">
        <w:tc>
          <w:tcPr>
            <w:tcW w:w="638" w:type="dxa"/>
          </w:tcPr>
          <w:p w14:paraId="60A19D4C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76" w:type="dxa"/>
          </w:tcPr>
          <w:p w14:paraId="331C616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Шукшин. </w:t>
            </w:r>
          </w:p>
          <w:p w14:paraId="62D24CE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14:paraId="38DCACC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709" w:type="dxa"/>
          </w:tcPr>
          <w:p w14:paraId="04DE3CD9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CD0F46C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573DB7C9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14:paraId="75C09114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14:paraId="778A9E27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</w:t>
            </w:r>
          </w:p>
        </w:tc>
        <w:tc>
          <w:tcPr>
            <w:tcW w:w="2977" w:type="dxa"/>
          </w:tcPr>
          <w:p w14:paraId="1BE241F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52098E0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539B6316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0B351F1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FF6252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14:paraId="70FCD9D4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текст.</w:t>
            </w:r>
          </w:p>
          <w:p w14:paraId="2F3D99D8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6943C8CF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687BA921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14:paraId="6B144176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14:paraId="032029F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3F73B0F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14:paraId="3EA15CC2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Рассуждают о подвиге главного героя.</w:t>
            </w:r>
          </w:p>
          <w:p w14:paraId="4F7052B0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  <w:tc>
          <w:tcPr>
            <w:tcW w:w="2273" w:type="dxa"/>
          </w:tcPr>
          <w:p w14:paraId="0F245729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15316213" w14:textId="00306D61" w:rsidTr="00E360E3">
        <w:tc>
          <w:tcPr>
            <w:tcW w:w="638" w:type="dxa"/>
          </w:tcPr>
          <w:p w14:paraId="4341CA7C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76" w:type="dxa"/>
          </w:tcPr>
          <w:p w14:paraId="4E01CC3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Шукшин. </w:t>
            </w:r>
          </w:p>
          <w:p w14:paraId="36052E2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14:paraId="7FC880E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4A053B76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5C7044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EFC96B2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3B2E289F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74D91C46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481E925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57E085BE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14:paraId="5B77B31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1A1DACB5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бегло.</w:t>
            </w:r>
          </w:p>
          <w:p w14:paraId="7F775632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14:paraId="2032B015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14:paraId="5399C91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DC4E27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  <w:tc>
          <w:tcPr>
            <w:tcW w:w="2273" w:type="dxa"/>
          </w:tcPr>
          <w:p w14:paraId="5CE0DF87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616A349" w14:textId="39EC2E36" w:rsidTr="00E360E3">
        <w:tc>
          <w:tcPr>
            <w:tcW w:w="638" w:type="dxa"/>
          </w:tcPr>
          <w:p w14:paraId="228C4121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6" w:type="dxa"/>
          </w:tcPr>
          <w:p w14:paraId="79AB5AB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3DC4F70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М. Шукшин. </w:t>
            </w:r>
          </w:p>
          <w:p w14:paraId="48449C0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«Сильные идут дальше»</w:t>
            </w:r>
          </w:p>
        </w:tc>
        <w:tc>
          <w:tcPr>
            <w:tcW w:w="709" w:type="dxa"/>
          </w:tcPr>
          <w:p w14:paraId="0B22C15E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60DA2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519F2F4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прочитанных произведений. </w:t>
            </w:r>
          </w:p>
          <w:p w14:paraId="62E516A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9A2BB1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42EF501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71DF94A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чтения, уголком внеклассного чтения</w:t>
            </w:r>
          </w:p>
        </w:tc>
        <w:tc>
          <w:tcPr>
            <w:tcW w:w="2977" w:type="dxa"/>
          </w:tcPr>
          <w:p w14:paraId="2956F43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отрывки из прочитанных произведений. </w:t>
            </w:r>
          </w:p>
          <w:p w14:paraId="07E4576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DF8AC7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27FDC3C6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4D4C5BA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64A52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рассказывают отрывки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прочитанных  произведений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121A03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 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произведение. </w:t>
            </w:r>
          </w:p>
          <w:p w14:paraId="020B406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оценку поступков главных героев. </w:t>
            </w:r>
          </w:p>
          <w:p w14:paraId="04B2B00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 выставку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книг для внеклассного чтения, заполняют дневники для внеклассного чтения</w:t>
            </w:r>
          </w:p>
        </w:tc>
        <w:tc>
          <w:tcPr>
            <w:tcW w:w="2273" w:type="dxa"/>
          </w:tcPr>
          <w:p w14:paraId="34B5B29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37363C7D" w14:textId="399251E8" w:rsidTr="00E360E3">
        <w:tc>
          <w:tcPr>
            <w:tcW w:w="638" w:type="dxa"/>
          </w:tcPr>
          <w:p w14:paraId="3D830A53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76" w:type="dxa"/>
          </w:tcPr>
          <w:p w14:paraId="672FD49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14:paraId="30FC694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E604F6A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D3884D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0AFF0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3E0A6C5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Астафьева.               Ответы на вопросы учителя по тексту.</w:t>
            </w:r>
          </w:p>
          <w:p w14:paraId="30EB43D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В. П. Астафьева.</w:t>
            </w:r>
          </w:p>
          <w:p w14:paraId="4C972B3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5E626E3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12C2B6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1688B61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Астафьева. </w:t>
            </w:r>
          </w:p>
          <w:p w14:paraId="15BECE1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3F490F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6869748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0A87B0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A85359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Астафьева. </w:t>
            </w:r>
          </w:p>
          <w:p w14:paraId="73654DC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0658B0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94881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  <w:tc>
          <w:tcPr>
            <w:tcW w:w="2273" w:type="dxa"/>
          </w:tcPr>
          <w:p w14:paraId="3D5D0A7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3F4DBC70" w14:textId="35669719" w:rsidTr="00E360E3">
        <w:tc>
          <w:tcPr>
            <w:tcW w:w="638" w:type="dxa"/>
          </w:tcPr>
          <w:p w14:paraId="36BB6898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14:paraId="4EA8593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Астафьев.</w:t>
            </w:r>
          </w:p>
          <w:p w14:paraId="2B74B16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36C6D5B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709" w:type="dxa"/>
          </w:tcPr>
          <w:p w14:paraId="0501E61D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E59A1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75516A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6521A1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56C0E5D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413F178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грусти, одиночества в произведении. Составление словесного портрета</w:t>
            </w:r>
          </w:p>
        </w:tc>
        <w:tc>
          <w:tcPr>
            <w:tcW w:w="2977" w:type="dxa"/>
          </w:tcPr>
          <w:p w14:paraId="2C7600B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 </w:t>
            </w:r>
          </w:p>
          <w:p w14:paraId="460542B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52DC699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CCB0E1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4E91C9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14:paraId="3DFBA82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7A6E8FF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14:paraId="7E9618F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сходстве Васи и его жилища.</w:t>
            </w:r>
          </w:p>
          <w:p w14:paraId="5F4805D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69158BD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AA24C1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  <w:tc>
          <w:tcPr>
            <w:tcW w:w="2273" w:type="dxa"/>
          </w:tcPr>
          <w:p w14:paraId="3BBF723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771FB465" w14:textId="3A8CD962" w:rsidTr="00E360E3">
        <w:tc>
          <w:tcPr>
            <w:tcW w:w="638" w:type="dxa"/>
          </w:tcPr>
          <w:p w14:paraId="2442E370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76" w:type="dxa"/>
          </w:tcPr>
          <w:p w14:paraId="351C15D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Астафьев.</w:t>
            </w:r>
          </w:p>
          <w:p w14:paraId="117F480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5AFBFE3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14:paraId="1054D94E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213DD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704DEC9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 </w:t>
            </w:r>
          </w:p>
          <w:p w14:paraId="78796ED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659ED53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967BE5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3BFCB02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14:paraId="67FF48C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798988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41FFB0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части текста.</w:t>
            </w:r>
          </w:p>
          <w:p w14:paraId="19EF590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14:paraId="0E3613B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B9F2E9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34CB524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  <w:tc>
          <w:tcPr>
            <w:tcW w:w="2273" w:type="dxa"/>
          </w:tcPr>
          <w:p w14:paraId="487C49A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69973249" w14:textId="6323AA8B" w:rsidTr="00E360E3">
        <w:tc>
          <w:tcPr>
            <w:tcW w:w="638" w:type="dxa"/>
          </w:tcPr>
          <w:p w14:paraId="165881A7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14:paraId="5C7299F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14:paraId="338A733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7241C5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51FF06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FB18EEE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по биографии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Погодина.</w:t>
            </w:r>
          </w:p>
          <w:p w14:paraId="79C4FCC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Погодина.               Ответы на вопросы учителя по тексту.</w:t>
            </w:r>
          </w:p>
          <w:p w14:paraId="1522409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Погодина.</w:t>
            </w:r>
          </w:p>
          <w:p w14:paraId="5E15136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6996773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C684B2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818E12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Погодина.</w:t>
            </w:r>
          </w:p>
          <w:p w14:paraId="4D826CE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1F98F50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FC9A8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C030F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232F0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Погодина.</w:t>
            </w:r>
          </w:p>
          <w:p w14:paraId="72CEE08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5895AF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17466C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  <w:tc>
          <w:tcPr>
            <w:tcW w:w="2273" w:type="dxa"/>
          </w:tcPr>
          <w:p w14:paraId="6A528CE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75C1ADD9" w14:textId="7BF393A3" w:rsidTr="00E360E3">
        <w:tc>
          <w:tcPr>
            <w:tcW w:w="638" w:type="dxa"/>
          </w:tcPr>
          <w:p w14:paraId="6871067D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76" w:type="dxa"/>
          </w:tcPr>
          <w:p w14:paraId="5312EB4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Погодин.</w:t>
            </w:r>
          </w:p>
          <w:p w14:paraId="17D83AD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1. Знакомство с главными героями</w:t>
            </w:r>
          </w:p>
        </w:tc>
        <w:tc>
          <w:tcPr>
            <w:tcW w:w="709" w:type="dxa"/>
          </w:tcPr>
          <w:p w14:paraId="5D56FBBD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D04582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5AB5B4F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7ED475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4D7CBD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Характеристика героев</w:t>
            </w:r>
          </w:p>
        </w:tc>
        <w:tc>
          <w:tcPr>
            <w:tcW w:w="2977" w:type="dxa"/>
          </w:tcPr>
          <w:p w14:paraId="55B4107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77E937E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определяют, по каким признакам дед Улан делил ребят, чем ещё, кроме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внешности, они различались.</w:t>
            </w:r>
          </w:p>
          <w:p w14:paraId="4913082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2D0C5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2D3F8B0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14:paraId="79C6279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41E9E31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 каким признакам дед Улан делил ребят, чем ещё, кроме внешности, они различались.</w:t>
            </w:r>
          </w:p>
          <w:p w14:paraId="44B8A59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Рассказывают, с какими героями познакомились в данной главе.</w:t>
            </w:r>
          </w:p>
          <w:p w14:paraId="7AB493D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14:paraId="7C97F1E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6C28D6B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</w:t>
            </w:r>
          </w:p>
        </w:tc>
        <w:tc>
          <w:tcPr>
            <w:tcW w:w="2273" w:type="dxa"/>
          </w:tcPr>
          <w:p w14:paraId="4A73D6B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2B670868" w14:textId="5901FAAF" w:rsidTr="00E360E3">
        <w:tc>
          <w:tcPr>
            <w:tcW w:w="638" w:type="dxa"/>
          </w:tcPr>
          <w:p w14:paraId="223764C8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76" w:type="dxa"/>
          </w:tcPr>
          <w:p w14:paraId="4222056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Погодин. </w:t>
            </w:r>
          </w:p>
          <w:p w14:paraId="2E3520F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2, Составление плана главы</w:t>
            </w:r>
          </w:p>
        </w:tc>
        <w:tc>
          <w:tcPr>
            <w:tcW w:w="709" w:type="dxa"/>
          </w:tcPr>
          <w:p w14:paraId="473EB5EA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D5BA7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615EFC4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14:paraId="140157E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14:paraId="1297366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</w:tcPr>
          <w:p w14:paraId="4E0DF6D0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14:paraId="08C25FA9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14:paraId="23DC7E8F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14:paraId="5CEFF536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14:paraId="7C9EFA7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14:paraId="79FBD65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14:paraId="4D5A8E1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14:paraId="260AC58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14:paraId="0648A17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2273" w:type="dxa"/>
          </w:tcPr>
          <w:p w14:paraId="3BFAE63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0724A91A" w14:textId="235F83C2" w:rsidTr="00E360E3">
        <w:tc>
          <w:tcPr>
            <w:tcW w:w="638" w:type="dxa"/>
          </w:tcPr>
          <w:p w14:paraId="2ABA3DC6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14:paraId="45E08D0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Погодин. </w:t>
            </w:r>
          </w:p>
          <w:p w14:paraId="5290076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3. </w:t>
            </w:r>
          </w:p>
          <w:p w14:paraId="7A7A13B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709" w:type="dxa"/>
          </w:tcPr>
          <w:p w14:paraId="38549234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F79ACA2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9E0913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главы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14:paraId="573037C2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пересказа.</w:t>
            </w:r>
          </w:p>
          <w:p w14:paraId="6FD7F793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2977" w:type="dxa"/>
          </w:tcPr>
          <w:p w14:paraId="4B41A409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303EBAD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91E40D" w14:textId="75EF833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его так назвали и настоящее ли — это имя.</w:t>
            </w:r>
          </w:p>
          <w:p w14:paraId="04E6B7C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14:paraId="22259DF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14:paraId="182A07E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7E672A" w14:textId="43926442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его так назвали и настоящее ли — это имя.</w:t>
            </w:r>
          </w:p>
          <w:p w14:paraId="4F4870D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поступки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подтверждают это презрительное прозвище.</w:t>
            </w:r>
          </w:p>
          <w:p w14:paraId="291E36A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  <w:tc>
          <w:tcPr>
            <w:tcW w:w="2273" w:type="dxa"/>
          </w:tcPr>
          <w:p w14:paraId="224E7BE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74D16AA" w14:textId="37F3F8E7" w:rsidTr="00E360E3">
        <w:tc>
          <w:tcPr>
            <w:tcW w:w="638" w:type="dxa"/>
          </w:tcPr>
          <w:p w14:paraId="2477EF89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14:paraId="282D313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Погодин.</w:t>
            </w:r>
          </w:p>
          <w:p w14:paraId="68C6BC2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4. </w:t>
            </w:r>
          </w:p>
        </w:tc>
        <w:tc>
          <w:tcPr>
            <w:tcW w:w="709" w:type="dxa"/>
          </w:tcPr>
          <w:p w14:paraId="2B2D6A48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530987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4A12A73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14:paraId="65E676A2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5562249A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31231C89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0A7F8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4CCB03A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235824E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78CF98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64D85B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бегло.</w:t>
            </w:r>
          </w:p>
          <w:p w14:paraId="270E7C0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71B87F7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14:paraId="4DFDF1A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14:paraId="222CB18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27A3F079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  <w:tc>
          <w:tcPr>
            <w:tcW w:w="2273" w:type="dxa"/>
          </w:tcPr>
          <w:p w14:paraId="25A0814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6D111263" w14:textId="198D101C" w:rsidTr="00E360E3">
        <w:tc>
          <w:tcPr>
            <w:tcW w:w="638" w:type="dxa"/>
          </w:tcPr>
          <w:p w14:paraId="436B6740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14:paraId="0A64E6E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Погодин. </w:t>
            </w:r>
          </w:p>
          <w:p w14:paraId="5BFA1D6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5.</w:t>
            </w:r>
          </w:p>
          <w:p w14:paraId="2546E63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14:paraId="2BF99D4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12639D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6843CD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0A1E4CB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14:paraId="4772993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прочитанном. </w:t>
            </w:r>
          </w:p>
          <w:p w14:paraId="126CD9C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14:paraId="74EB785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2977" w:type="dxa"/>
          </w:tcPr>
          <w:p w14:paraId="0875762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1D42A57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14:paraId="20D1896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14:paraId="2191652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1E335A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пересказывают, опираясь на план и вопросы учителя.</w:t>
            </w:r>
          </w:p>
          <w:p w14:paraId="648D49D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1B577E1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</w:t>
            </w:r>
          </w:p>
          <w:p w14:paraId="068D649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14:paraId="7959CB9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14:paraId="04E3BFD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Любы, поясняя свой ответ строками из текста.</w:t>
            </w:r>
          </w:p>
          <w:p w14:paraId="304445B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632914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1CFC6C4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1AD2693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14:paraId="151BF84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2273" w:type="dxa"/>
          </w:tcPr>
          <w:p w14:paraId="53AFD14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703DECDD" w14:textId="1AFD2342" w:rsidTr="00E360E3">
        <w:tc>
          <w:tcPr>
            <w:tcW w:w="638" w:type="dxa"/>
          </w:tcPr>
          <w:p w14:paraId="42FB4232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</w:tcPr>
          <w:p w14:paraId="3C27571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14:paraId="4C45393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6B1CD3A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1AEB69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9C5DD9C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по биографии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Суркова.</w:t>
            </w:r>
          </w:p>
          <w:p w14:paraId="26D3619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Суркова.               Ответы на вопросы учителя по тексту.</w:t>
            </w:r>
          </w:p>
          <w:p w14:paraId="1652E4D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 А. Суркова.</w:t>
            </w:r>
          </w:p>
          <w:p w14:paraId="0522254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09FC394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C2F477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CD684A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Суркова.</w:t>
            </w:r>
          </w:p>
          <w:p w14:paraId="3CAC4A12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38A265F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2F5F6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6B804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C2514C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Суркова.</w:t>
            </w:r>
          </w:p>
          <w:p w14:paraId="659B398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EFC1B5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8B26E4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  <w:tc>
          <w:tcPr>
            <w:tcW w:w="2273" w:type="dxa"/>
          </w:tcPr>
          <w:p w14:paraId="7C3E5BD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7CB800" w14:textId="03F01BCA" w:rsidR="00D87259" w:rsidRDefault="00D87259"/>
    <w:tbl>
      <w:tblPr>
        <w:tblStyle w:val="af9"/>
        <w:tblW w:w="1601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  <w:gridCol w:w="2273"/>
      </w:tblGrid>
      <w:tr w:rsidR="00E360E3" w14:paraId="4AF72158" w14:textId="3CE6CFDE" w:rsidTr="00E360E3">
        <w:tc>
          <w:tcPr>
            <w:tcW w:w="638" w:type="dxa"/>
          </w:tcPr>
          <w:p w14:paraId="12B4CE5A" w14:textId="0089C5FA" w:rsidR="00E360E3" w:rsidRDefault="00E360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76" w:type="dxa"/>
          </w:tcPr>
          <w:p w14:paraId="3D5D141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Главная мысль стихотворения «Родина»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.Суркова</w:t>
            </w:r>
            <w:proofErr w:type="spellEnd"/>
          </w:p>
        </w:tc>
        <w:tc>
          <w:tcPr>
            <w:tcW w:w="709" w:type="dxa"/>
          </w:tcPr>
          <w:p w14:paraId="36D93F9A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69D11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187002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731E874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14:paraId="7537985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14:paraId="70DBFF4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14:paraId="42DCE6C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977" w:type="dxa"/>
          </w:tcPr>
          <w:p w14:paraId="2F8E9C7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0D14525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5FA7FC1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7FF84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14:paraId="2A65369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14:paraId="07EBA3B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75F5203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14:paraId="57E1AB4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14:paraId="0775BA9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82D70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14:paraId="187F90D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14:paraId="70E4608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над выразительным чтением.</w:t>
            </w:r>
          </w:p>
          <w:p w14:paraId="0457B50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33C94209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  <w:tc>
          <w:tcPr>
            <w:tcW w:w="2273" w:type="dxa"/>
          </w:tcPr>
          <w:p w14:paraId="7DC15BC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6A55C158" w14:textId="7DE9C85C" w:rsidTr="00E360E3">
        <w:tc>
          <w:tcPr>
            <w:tcW w:w="638" w:type="dxa"/>
          </w:tcPr>
          <w:p w14:paraId="05C71127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6" w:type="dxa"/>
          </w:tcPr>
          <w:p w14:paraId="40E9B30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</w:p>
          <w:p w14:paraId="6085CD5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251A1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A23F9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14:paraId="166F57B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488577C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4350D4C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14:paraId="0EFF94B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выразительно, целыми словами.</w:t>
            </w:r>
          </w:p>
          <w:p w14:paraId="7DF8C95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4C518D96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6FB19220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0A3FBF4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14:paraId="4A99BEC4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бегло, выразительно, осознанно, целыми словами.</w:t>
            </w:r>
          </w:p>
          <w:p w14:paraId="073832FC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12088F7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6D75931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командах, группах.</w:t>
            </w:r>
          </w:p>
          <w:p w14:paraId="52999E2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  <w:tc>
          <w:tcPr>
            <w:tcW w:w="2273" w:type="dxa"/>
          </w:tcPr>
          <w:p w14:paraId="0CB87C1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581C610E" w14:textId="1C7E46C5" w:rsidTr="00E360E3">
        <w:tc>
          <w:tcPr>
            <w:tcW w:w="638" w:type="dxa"/>
          </w:tcPr>
          <w:p w14:paraId="76E7321E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76" w:type="dxa"/>
          </w:tcPr>
          <w:p w14:paraId="1E7AB15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14:paraId="63F24DF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1A5E421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2DB94E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92AADB7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5573127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0D057FAF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Краткий пересказ прочитанных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произведений.</w:t>
            </w:r>
          </w:p>
          <w:p w14:paraId="2700203C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AE17876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46D7187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14:paraId="44D25FA7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тестовые задания. </w:t>
            </w:r>
          </w:p>
          <w:p w14:paraId="55AC5C03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вслух, целыми словами,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052D0D5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 ответы (в доступной форме).</w:t>
            </w:r>
          </w:p>
          <w:p w14:paraId="14224AE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029F68D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86B8EF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237169B7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14:paraId="50F1677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тексты с опорой на иллюстрации</w:t>
            </w:r>
          </w:p>
        </w:tc>
        <w:tc>
          <w:tcPr>
            <w:tcW w:w="2273" w:type="dxa"/>
          </w:tcPr>
          <w:p w14:paraId="336DAC10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C441D5" w14:textId="7059F7AB" w:rsidR="00E52428" w:rsidRDefault="00E52428"/>
    <w:tbl>
      <w:tblPr>
        <w:tblStyle w:val="afa"/>
        <w:tblW w:w="1601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  <w:gridCol w:w="2273"/>
      </w:tblGrid>
      <w:tr w:rsidR="00E360E3" w14:paraId="1F818341" w14:textId="58233DF6" w:rsidTr="00E360E3">
        <w:tc>
          <w:tcPr>
            <w:tcW w:w="638" w:type="dxa"/>
          </w:tcPr>
          <w:p w14:paraId="2B1E69DD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76" w:type="dxa"/>
          </w:tcPr>
          <w:p w14:paraId="48D002D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6F0933B0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10DB60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2977" w:type="dxa"/>
          </w:tcPr>
          <w:p w14:paraId="54BCD634" w14:textId="77777777" w:rsidR="00E360E3" w:rsidRDefault="00E360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14:paraId="6B726B0B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  <w:tc>
          <w:tcPr>
            <w:tcW w:w="2273" w:type="dxa"/>
          </w:tcPr>
          <w:p w14:paraId="5B0CE7B3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E3" w14:paraId="08264486" w14:textId="192195FF" w:rsidTr="00E360E3">
        <w:tc>
          <w:tcPr>
            <w:tcW w:w="638" w:type="dxa"/>
          </w:tcPr>
          <w:p w14:paraId="46950AA3" w14:textId="77777777" w:rsidR="00E360E3" w:rsidRDefault="00E360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14:paraId="5EC5E7A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14:paraId="6953F236" w14:textId="77777777" w:rsidR="00E360E3" w:rsidRDefault="00E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8002F1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14:paraId="4DFDC50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отрывков из произведений. </w:t>
            </w:r>
          </w:p>
          <w:p w14:paraId="1B7C391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и группах. </w:t>
            </w:r>
          </w:p>
          <w:p w14:paraId="07A807BF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14:paraId="543DE7AD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65EDC80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и видеоматериал.</w:t>
            </w:r>
          </w:p>
          <w:p w14:paraId="6E1F1811" w14:textId="77777777" w:rsidR="00E360E3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39EB437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88908A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обсуждают рассказы зарубежных писателей.</w:t>
            </w:r>
          </w:p>
          <w:p w14:paraId="3F1DC338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73D700F3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1A4C60A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7F25334B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512DC6C5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642F5D97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  <w:tc>
          <w:tcPr>
            <w:tcW w:w="2273" w:type="dxa"/>
          </w:tcPr>
          <w:p w14:paraId="3884148E" w14:textId="77777777" w:rsidR="00E360E3" w:rsidRDefault="00E3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A28426" w14:textId="77777777" w:rsidR="00E52428" w:rsidRDefault="00E524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52428" w:rsidSect="00E360E3">
      <w:type w:val="continuous"/>
      <w:pgSz w:w="16840" w:h="11910" w:orient="landscape"/>
      <w:pgMar w:top="993" w:right="1134" w:bottom="851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88430" w14:textId="77777777" w:rsidR="00A439F8" w:rsidRDefault="00A439F8">
      <w:pPr>
        <w:spacing w:after="0" w:line="240" w:lineRule="auto"/>
      </w:pPr>
      <w:r>
        <w:separator/>
      </w:r>
    </w:p>
  </w:endnote>
  <w:endnote w:type="continuationSeparator" w:id="0">
    <w:p w14:paraId="6B42C586" w14:textId="77777777" w:rsidR="00A439F8" w:rsidRDefault="00A4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5DA8F" w14:textId="77777777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213">
      <w:rPr>
        <w:noProof/>
        <w:color w:val="000000"/>
      </w:rPr>
      <w:t>13</w:t>
    </w:r>
    <w:r>
      <w:rPr>
        <w:color w:val="000000"/>
      </w:rPr>
      <w:fldChar w:fldCharType="end"/>
    </w:r>
  </w:p>
  <w:p w14:paraId="1E8E566D" w14:textId="77777777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C5540" w14:textId="77777777" w:rsidR="00A439F8" w:rsidRDefault="00A439F8">
      <w:pPr>
        <w:spacing w:after="0" w:line="240" w:lineRule="auto"/>
      </w:pPr>
      <w:r>
        <w:separator/>
      </w:r>
    </w:p>
  </w:footnote>
  <w:footnote w:type="continuationSeparator" w:id="0">
    <w:p w14:paraId="3EED7BC1" w14:textId="77777777" w:rsidR="00A439F8" w:rsidRDefault="00A43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41947">
    <w:abstractNumId w:val="18"/>
  </w:num>
  <w:num w:numId="2" w16cid:durableId="702941781">
    <w:abstractNumId w:val="11"/>
  </w:num>
  <w:num w:numId="3" w16cid:durableId="843125920">
    <w:abstractNumId w:val="5"/>
  </w:num>
  <w:num w:numId="4" w16cid:durableId="186141701">
    <w:abstractNumId w:val="19"/>
  </w:num>
  <w:num w:numId="5" w16cid:durableId="1757243011">
    <w:abstractNumId w:val="27"/>
  </w:num>
  <w:num w:numId="6" w16cid:durableId="171770761">
    <w:abstractNumId w:val="2"/>
  </w:num>
  <w:num w:numId="7" w16cid:durableId="912546279">
    <w:abstractNumId w:val="10"/>
  </w:num>
  <w:num w:numId="8" w16cid:durableId="1024132644">
    <w:abstractNumId w:val="22"/>
  </w:num>
  <w:num w:numId="9" w16cid:durableId="313266835">
    <w:abstractNumId w:val="30"/>
  </w:num>
  <w:num w:numId="10" w16cid:durableId="425687481">
    <w:abstractNumId w:val="31"/>
  </w:num>
  <w:num w:numId="11" w16cid:durableId="1038580239">
    <w:abstractNumId w:val="7"/>
  </w:num>
  <w:num w:numId="12" w16cid:durableId="786117709">
    <w:abstractNumId w:val="29"/>
  </w:num>
  <w:num w:numId="13" w16cid:durableId="217473346">
    <w:abstractNumId w:val="17"/>
  </w:num>
  <w:num w:numId="14" w16cid:durableId="520512229">
    <w:abstractNumId w:val="1"/>
  </w:num>
  <w:num w:numId="15" w16cid:durableId="1846750495">
    <w:abstractNumId w:val="16"/>
  </w:num>
  <w:num w:numId="16" w16cid:durableId="1816482910">
    <w:abstractNumId w:val="4"/>
  </w:num>
  <w:num w:numId="17" w16cid:durableId="1537234482">
    <w:abstractNumId w:val="15"/>
  </w:num>
  <w:num w:numId="18" w16cid:durableId="1165434012">
    <w:abstractNumId w:val="20"/>
  </w:num>
  <w:num w:numId="19" w16cid:durableId="976373022">
    <w:abstractNumId w:val="13"/>
  </w:num>
  <w:num w:numId="20" w16cid:durableId="1699815683">
    <w:abstractNumId w:val="32"/>
  </w:num>
  <w:num w:numId="21" w16cid:durableId="316080832">
    <w:abstractNumId w:val="23"/>
  </w:num>
  <w:num w:numId="22" w16cid:durableId="2007976101">
    <w:abstractNumId w:val="25"/>
  </w:num>
  <w:num w:numId="23" w16cid:durableId="1725564142">
    <w:abstractNumId w:val="28"/>
  </w:num>
  <w:num w:numId="24" w16cid:durableId="1522863827">
    <w:abstractNumId w:val="8"/>
  </w:num>
  <w:num w:numId="25" w16cid:durableId="1773352500">
    <w:abstractNumId w:val="12"/>
  </w:num>
  <w:num w:numId="26" w16cid:durableId="1422527114">
    <w:abstractNumId w:val="0"/>
  </w:num>
  <w:num w:numId="27" w16cid:durableId="1116022137">
    <w:abstractNumId w:val="9"/>
  </w:num>
  <w:num w:numId="28" w16cid:durableId="812985641">
    <w:abstractNumId w:val="3"/>
  </w:num>
  <w:num w:numId="29" w16cid:durableId="1228683127">
    <w:abstractNumId w:val="21"/>
  </w:num>
  <w:num w:numId="30" w16cid:durableId="573510133">
    <w:abstractNumId w:val="26"/>
  </w:num>
  <w:num w:numId="31" w16cid:durableId="156846088">
    <w:abstractNumId w:val="6"/>
  </w:num>
  <w:num w:numId="32" w16cid:durableId="1203134626">
    <w:abstractNumId w:val="24"/>
  </w:num>
  <w:num w:numId="33" w16cid:durableId="1593514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28"/>
    <w:rsid w:val="000109A9"/>
    <w:rsid w:val="00145BC6"/>
    <w:rsid w:val="001D7329"/>
    <w:rsid w:val="00210C2E"/>
    <w:rsid w:val="00226213"/>
    <w:rsid w:val="002F4B6D"/>
    <w:rsid w:val="002F70D8"/>
    <w:rsid w:val="003949F3"/>
    <w:rsid w:val="003B17E8"/>
    <w:rsid w:val="004A0B1A"/>
    <w:rsid w:val="005F392A"/>
    <w:rsid w:val="00654E79"/>
    <w:rsid w:val="006567C2"/>
    <w:rsid w:val="00927F12"/>
    <w:rsid w:val="0097133B"/>
    <w:rsid w:val="00A439F8"/>
    <w:rsid w:val="00A4510A"/>
    <w:rsid w:val="00AD2905"/>
    <w:rsid w:val="00B72C72"/>
    <w:rsid w:val="00BF4F78"/>
    <w:rsid w:val="00CE3195"/>
    <w:rsid w:val="00D87259"/>
    <w:rsid w:val="00DA5388"/>
    <w:rsid w:val="00E07587"/>
    <w:rsid w:val="00E202F5"/>
    <w:rsid w:val="00E360E3"/>
    <w:rsid w:val="00E52428"/>
    <w:rsid w:val="00E8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EC73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FdlMJqS1YO/Yw3N9Dhzn+5JAA==">CgMxLjAyCWguMzBqMHpsbDIIaC5namRneHMyCWguMWZvYjl0ZTIJaC4zem55c2g3MgloLjJldDkycDAyCGgudHlqY3d0MgloLjNkeTZ2a20yCWguM2R5NnZrbTIJaC4zZHk2dmttMgloLjNkeTZ2a20yCWguM2R5NnZrbTIJaC4zZHk2dmttMg5oLjJjM3dpNGpianl1czIOaC5kanU5amE3bTBpOTk4AHIhMXF1M0RseVd0eTc2dDl5YktIS3ZVUVhFQkRuUVlkWDZ4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DDD780-524F-864C-9388-A2EE1138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20247</Words>
  <Characters>115414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Шевцова</cp:lastModifiedBy>
  <cp:revision>14</cp:revision>
  <cp:lastPrinted>2024-10-09T04:13:00Z</cp:lastPrinted>
  <dcterms:created xsi:type="dcterms:W3CDTF">2023-05-19T22:38:00Z</dcterms:created>
  <dcterms:modified xsi:type="dcterms:W3CDTF">2024-10-09T04:18:00Z</dcterms:modified>
</cp:coreProperties>
</file>